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48" w:rsidRDefault="00C55748" w:rsidP="00D02B18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>
        <w:rPr>
          <w:noProof/>
          <w:sz w:val="20"/>
        </w:rPr>
        <w:drawing>
          <wp:inline distT="0" distB="0" distL="0" distR="0" wp14:anchorId="45E6CA73" wp14:editId="41F1760B">
            <wp:extent cx="6165850" cy="1087151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1087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48" w:rsidRDefault="00C55748" w:rsidP="00D02B18">
      <w:pPr>
        <w:spacing w:after="14" w:line="282" w:lineRule="auto"/>
        <w:ind w:right="108"/>
        <w:rPr>
          <w:rFonts w:ascii="Arial" w:eastAsia="Times New Roman" w:hAnsi="Arial" w:cs="Arial"/>
          <w:b/>
        </w:rPr>
      </w:pPr>
    </w:p>
    <w:p w:rsidR="00D02B18" w:rsidRDefault="00187E70" w:rsidP="00D02B18">
      <w:pPr>
        <w:spacing w:after="14" w:line="282" w:lineRule="auto"/>
        <w:ind w:right="108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Modulo </w:t>
      </w:r>
      <w:r w:rsidR="00641C3F" w:rsidRPr="006A3B19">
        <w:rPr>
          <w:rFonts w:ascii="Arial" w:eastAsia="Times New Roman" w:hAnsi="Arial" w:cs="Arial"/>
          <w:b/>
        </w:rPr>
        <w:t xml:space="preserve"> </w:t>
      </w:r>
      <w:r w:rsidR="00D02B18">
        <w:rPr>
          <w:rFonts w:ascii="Arial" w:eastAsia="Times New Roman" w:hAnsi="Arial" w:cs="Arial"/>
          <w:b/>
        </w:rPr>
        <w:t xml:space="preserve">4      ( a Cura del Coordinatore )    </w:t>
      </w:r>
    </w:p>
    <w:p w:rsidR="00D02B18" w:rsidRPr="00D02B18" w:rsidRDefault="00D02B18" w:rsidP="00D02B18">
      <w:pPr>
        <w:spacing w:after="14" w:line="480" w:lineRule="auto"/>
        <w:ind w:right="108"/>
        <w:rPr>
          <w:rFonts w:ascii="Arial" w:eastAsia="Times New Roman" w:hAnsi="Arial" w:cs="Arial"/>
        </w:rPr>
      </w:pPr>
    </w:p>
    <w:p w:rsidR="00D02B18" w:rsidRDefault="00D02B18" w:rsidP="00D02B18">
      <w:pPr>
        <w:spacing w:after="14" w:line="480" w:lineRule="auto"/>
        <w:ind w:right="108"/>
        <w:rPr>
          <w:rFonts w:ascii="Arial" w:eastAsia="Times New Roman" w:hAnsi="Arial" w:cs="Arial"/>
          <w:b/>
        </w:rPr>
      </w:pPr>
      <w:r w:rsidRPr="00D02B18">
        <w:rPr>
          <w:rFonts w:ascii="Arial" w:eastAsia="Times New Roman" w:hAnsi="Arial" w:cs="Arial"/>
        </w:rPr>
        <w:t xml:space="preserve">Il/La sottoscritto/a  ________________________________    , in qualità di Coordinatore /docente di sezione    Classe/sezione ________________________ Plesso _________________________ Ordine scolastico _____________________    </w:t>
      </w:r>
      <w:r>
        <w:rPr>
          <w:rFonts w:ascii="Arial" w:eastAsia="Times New Roman" w:hAnsi="Arial" w:cs="Arial"/>
          <w:b/>
        </w:rPr>
        <w:t xml:space="preserve">   </w:t>
      </w:r>
    </w:p>
    <w:p w:rsidR="00D02B18" w:rsidRDefault="00D02B18" w:rsidP="00D02B18">
      <w:pPr>
        <w:spacing w:after="14" w:line="480" w:lineRule="auto"/>
        <w:ind w:right="108"/>
        <w:rPr>
          <w:rFonts w:ascii="Arial" w:eastAsia="Times New Roman" w:hAnsi="Arial" w:cs="Arial"/>
        </w:rPr>
      </w:pPr>
      <w:r w:rsidRPr="00D02B18">
        <w:rPr>
          <w:rFonts w:ascii="Arial" w:eastAsia="Times New Roman" w:hAnsi="Arial" w:cs="Arial"/>
        </w:rPr>
        <w:t>Allega l’elenco dei docenti</w:t>
      </w:r>
      <w:r>
        <w:rPr>
          <w:rFonts w:ascii="Arial" w:eastAsia="Times New Roman" w:hAnsi="Arial" w:cs="Arial"/>
        </w:rPr>
        <w:t xml:space="preserve"> su base volontaria</w:t>
      </w:r>
      <w:r w:rsidRPr="00D02B18">
        <w:rPr>
          <w:rFonts w:ascii="Arial" w:eastAsia="Times New Roman" w:hAnsi="Arial" w:cs="Arial"/>
        </w:rPr>
        <w:t xml:space="preserve"> disponibili alla somministrazione del farmaco richiesto dalla famiglia e dal medico curante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D02B18" w:rsidRPr="00D02B18" w:rsidTr="00D02B18">
        <w:tc>
          <w:tcPr>
            <w:tcW w:w="4850" w:type="dxa"/>
          </w:tcPr>
          <w:p w:rsidR="00D02B18" w:rsidRP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  <w:b/>
              </w:rPr>
            </w:pPr>
            <w:r w:rsidRPr="00D02B18">
              <w:rPr>
                <w:rFonts w:ascii="Arial" w:eastAsia="Times New Roman" w:hAnsi="Arial" w:cs="Arial"/>
                <w:b/>
              </w:rPr>
              <w:t>Docente</w:t>
            </w:r>
            <w:r>
              <w:rPr>
                <w:rFonts w:ascii="Arial" w:eastAsia="Times New Roman" w:hAnsi="Arial" w:cs="Arial"/>
                <w:b/>
              </w:rPr>
              <w:t xml:space="preserve"> ( Nome e Cognome )</w:t>
            </w:r>
          </w:p>
        </w:tc>
        <w:tc>
          <w:tcPr>
            <w:tcW w:w="4850" w:type="dxa"/>
          </w:tcPr>
          <w:p w:rsidR="00D02B18" w:rsidRP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  <w:b/>
              </w:rPr>
            </w:pPr>
            <w:r w:rsidRPr="00D02B18">
              <w:rPr>
                <w:rFonts w:ascii="Arial" w:eastAsia="Times New Roman" w:hAnsi="Arial" w:cs="Arial"/>
                <w:b/>
              </w:rPr>
              <w:t>Firma attestante la disponibilità alla somministrazione</w:t>
            </w: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D02B18" w:rsidTr="00D02B18"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D02B18" w:rsidRDefault="00D02B18" w:rsidP="00D02B18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</w:tbl>
    <w:p w:rsidR="006E1355" w:rsidRPr="00D02B18" w:rsidRDefault="00D02B18" w:rsidP="00D02B18">
      <w:pPr>
        <w:spacing w:after="14" w:line="480" w:lineRule="auto"/>
        <w:ind w:right="108"/>
        <w:rPr>
          <w:rFonts w:ascii="Arial" w:eastAsia="Times New Roman" w:hAnsi="Arial" w:cs="Arial"/>
          <w:bCs/>
        </w:rPr>
      </w:pPr>
      <w:r w:rsidRPr="00D02B18">
        <w:rPr>
          <w:rFonts w:ascii="Arial" w:eastAsia="Times New Roman" w:hAnsi="Arial" w:cs="Arial"/>
        </w:rPr>
        <w:t xml:space="preserve">                                                                </w:t>
      </w:r>
    </w:p>
    <w:p w:rsidR="00D02B18" w:rsidRDefault="00D02B18" w:rsidP="00D02B18">
      <w:pPr>
        <w:spacing w:after="14" w:line="282" w:lineRule="auto"/>
        <w:ind w:right="1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Allega altresi l’elenco dei docenti </w:t>
      </w:r>
      <w:r w:rsidRPr="00C55748">
        <w:rPr>
          <w:rFonts w:ascii="Arial" w:hAnsi="Arial" w:cs="Arial"/>
          <w:b/>
        </w:rPr>
        <w:t>dell’intero consiglio di classe</w:t>
      </w:r>
      <w:r>
        <w:rPr>
          <w:rFonts w:ascii="Arial" w:hAnsi="Arial" w:cs="Arial"/>
        </w:rPr>
        <w:t xml:space="preserve"> per presa visione del protocollo</w:t>
      </w:r>
    </w:p>
    <w:p w:rsidR="00D02B18" w:rsidRDefault="00D02B18" w:rsidP="00D02B18">
      <w:pPr>
        <w:spacing w:after="14" w:line="282" w:lineRule="auto"/>
        <w:ind w:right="108"/>
        <w:rPr>
          <w:rFonts w:ascii="Arial" w:hAnsi="Arial" w:cs="Arial"/>
        </w:rPr>
      </w:pPr>
      <w:r>
        <w:rPr>
          <w:rFonts w:ascii="Arial" w:hAnsi="Arial" w:cs="Arial"/>
        </w:rPr>
        <w:t>( disponibili e indisponibili alla somministrazione )</w:t>
      </w:r>
    </w:p>
    <w:p w:rsidR="006E1355" w:rsidRPr="006A3B19" w:rsidRDefault="00D02B18" w:rsidP="00C55748">
      <w:pPr>
        <w:spacing w:after="14" w:line="282" w:lineRule="auto"/>
        <w:ind w:right="108"/>
        <w:rPr>
          <w:rFonts w:ascii="Arial" w:hAnsi="Arial" w:cs="Arial"/>
        </w:rPr>
      </w:pPr>
      <w:r w:rsidRPr="00C55748">
        <w:rPr>
          <w:rFonts w:ascii="Arial" w:hAnsi="Arial" w:cs="Arial"/>
          <w:b/>
          <w:i/>
          <w:sz w:val="18"/>
          <w:szCs w:val="18"/>
        </w:rPr>
        <w:t>L’elenco va consegnato indipendentemente da quello attestante la disponibilità entro 3 giorni dall’acquisizione del protocollo da parte della segreteria</w:t>
      </w:r>
      <w:r w:rsidR="00641C3F" w:rsidRPr="006A3B19">
        <w:rPr>
          <w:color w:val="00000A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50"/>
        <w:gridCol w:w="4850"/>
      </w:tblGrid>
      <w:tr w:rsidR="003821E9" w:rsidRPr="00D02B18" w:rsidTr="0079077D">
        <w:tc>
          <w:tcPr>
            <w:tcW w:w="4850" w:type="dxa"/>
          </w:tcPr>
          <w:p w:rsidR="003821E9" w:rsidRPr="00D02B18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  <w:b/>
              </w:rPr>
            </w:pPr>
            <w:r w:rsidRPr="00D02B18">
              <w:rPr>
                <w:rFonts w:ascii="Arial" w:eastAsia="Times New Roman" w:hAnsi="Arial" w:cs="Arial"/>
                <w:b/>
              </w:rPr>
              <w:t>Docente</w:t>
            </w:r>
            <w:r>
              <w:rPr>
                <w:rFonts w:ascii="Arial" w:eastAsia="Times New Roman" w:hAnsi="Arial" w:cs="Arial"/>
                <w:b/>
              </w:rPr>
              <w:t xml:space="preserve"> ( Nome e Cognome )</w:t>
            </w:r>
          </w:p>
        </w:tc>
        <w:tc>
          <w:tcPr>
            <w:tcW w:w="4850" w:type="dxa"/>
          </w:tcPr>
          <w:p w:rsidR="003821E9" w:rsidRPr="00D02B18" w:rsidRDefault="003821E9" w:rsidP="003821E9">
            <w:pPr>
              <w:spacing w:after="14" w:line="480" w:lineRule="auto"/>
              <w:ind w:right="108"/>
              <w:rPr>
                <w:rFonts w:ascii="Arial" w:eastAsia="Times New Roman" w:hAnsi="Arial" w:cs="Arial"/>
                <w:b/>
              </w:rPr>
            </w:pPr>
            <w:r w:rsidRPr="00D02B18">
              <w:rPr>
                <w:rFonts w:ascii="Arial" w:eastAsia="Times New Roman" w:hAnsi="Arial" w:cs="Arial"/>
                <w:b/>
              </w:rPr>
              <w:t xml:space="preserve">Firma attestante la </w:t>
            </w:r>
            <w:r>
              <w:rPr>
                <w:rFonts w:ascii="Arial" w:eastAsia="Times New Roman" w:hAnsi="Arial" w:cs="Arial"/>
                <w:b/>
              </w:rPr>
              <w:t>presa visione del protocollo</w:t>
            </w: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  <w:tr w:rsidR="003821E9" w:rsidTr="0079077D"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  <w:tc>
          <w:tcPr>
            <w:tcW w:w="4850" w:type="dxa"/>
          </w:tcPr>
          <w:p w:rsidR="003821E9" w:rsidRDefault="003821E9" w:rsidP="0079077D">
            <w:pPr>
              <w:spacing w:after="14" w:line="480" w:lineRule="auto"/>
              <w:ind w:right="108"/>
              <w:rPr>
                <w:rFonts w:ascii="Arial" w:eastAsia="Times New Roman" w:hAnsi="Arial" w:cs="Arial"/>
              </w:rPr>
            </w:pPr>
          </w:p>
        </w:tc>
      </w:tr>
    </w:tbl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 xml:space="preserve">Il Coordinatore </w:t>
      </w: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  <w:r>
        <w:rPr>
          <w:rFonts w:ascii="Arial" w:eastAsia="Times New Roman" w:hAnsi="Arial" w:cs="Arial"/>
          <w:color w:val="00000A"/>
        </w:rPr>
        <w:t>____________________________________</w:t>
      </w:r>
      <w:bookmarkStart w:id="0" w:name="_GoBack"/>
      <w:bookmarkEnd w:id="0"/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3821E9" w:rsidRDefault="003821E9" w:rsidP="006A3B19">
      <w:pPr>
        <w:spacing w:after="120" w:line="331" w:lineRule="auto"/>
        <w:rPr>
          <w:rFonts w:ascii="Arial" w:eastAsia="Times New Roman" w:hAnsi="Arial" w:cs="Arial"/>
          <w:color w:val="00000A"/>
        </w:rPr>
      </w:pPr>
    </w:p>
    <w:p w:rsidR="00966BF4" w:rsidRPr="00966BF4" w:rsidRDefault="00966BF4" w:rsidP="00966BF4">
      <w:pPr>
        <w:rPr>
          <w:rFonts w:ascii="Arial" w:hAnsi="Arial" w:cs="Arial"/>
        </w:rPr>
      </w:pPr>
    </w:p>
    <w:p w:rsidR="006E1355" w:rsidRDefault="006E1355">
      <w:pPr>
        <w:spacing w:after="306"/>
        <w:ind w:right="10"/>
        <w:jc w:val="right"/>
      </w:pPr>
    </w:p>
    <w:sectPr w:rsidR="006E1355" w:rsidSect="00415BFF">
      <w:pgSz w:w="11906" w:h="16838"/>
      <w:pgMar w:top="1474" w:right="1063" w:bottom="13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96D" w:rsidRDefault="0088196D" w:rsidP="00FA7E48">
      <w:pPr>
        <w:spacing w:after="0" w:line="240" w:lineRule="auto"/>
      </w:pPr>
      <w:r>
        <w:separator/>
      </w:r>
    </w:p>
  </w:endnote>
  <w:endnote w:type="continuationSeparator" w:id="0">
    <w:p w:rsidR="0088196D" w:rsidRDefault="0088196D" w:rsidP="00FA7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96D" w:rsidRDefault="0088196D" w:rsidP="00FA7E48">
      <w:pPr>
        <w:spacing w:after="0" w:line="240" w:lineRule="auto"/>
      </w:pPr>
      <w:r>
        <w:separator/>
      </w:r>
    </w:p>
  </w:footnote>
  <w:footnote w:type="continuationSeparator" w:id="0">
    <w:p w:rsidR="0088196D" w:rsidRDefault="0088196D" w:rsidP="00FA7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76A20"/>
    <w:multiLevelType w:val="hybridMultilevel"/>
    <w:tmpl w:val="40EE37F2"/>
    <w:lvl w:ilvl="0" w:tplc="FBD6D580">
      <w:start w:val="7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00000A"/>
        <w:sz w:val="24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55"/>
    <w:rsid w:val="000D751F"/>
    <w:rsid w:val="00125193"/>
    <w:rsid w:val="00187E70"/>
    <w:rsid w:val="00191E95"/>
    <w:rsid w:val="00201A68"/>
    <w:rsid w:val="00204000"/>
    <w:rsid w:val="003821E9"/>
    <w:rsid w:val="003C01AE"/>
    <w:rsid w:val="003D2B2B"/>
    <w:rsid w:val="003D544F"/>
    <w:rsid w:val="00415BFF"/>
    <w:rsid w:val="004774D5"/>
    <w:rsid w:val="00550EAB"/>
    <w:rsid w:val="005B6E81"/>
    <w:rsid w:val="005C770B"/>
    <w:rsid w:val="0062112E"/>
    <w:rsid w:val="00641C3F"/>
    <w:rsid w:val="00672770"/>
    <w:rsid w:val="006A3B19"/>
    <w:rsid w:val="006C0C8E"/>
    <w:rsid w:val="006E1355"/>
    <w:rsid w:val="007F41A5"/>
    <w:rsid w:val="007F4792"/>
    <w:rsid w:val="008052B2"/>
    <w:rsid w:val="00817893"/>
    <w:rsid w:val="0088196D"/>
    <w:rsid w:val="008F5AD3"/>
    <w:rsid w:val="00966BF4"/>
    <w:rsid w:val="00AB7300"/>
    <w:rsid w:val="00C55748"/>
    <w:rsid w:val="00D02B18"/>
    <w:rsid w:val="00D20B42"/>
    <w:rsid w:val="00D4464C"/>
    <w:rsid w:val="00DE0D78"/>
    <w:rsid w:val="00DF537A"/>
    <w:rsid w:val="00E466BA"/>
    <w:rsid w:val="00EA45F2"/>
    <w:rsid w:val="00EC6FB1"/>
    <w:rsid w:val="00F103E5"/>
    <w:rsid w:val="00FA7E48"/>
    <w:rsid w:val="00FB1139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F41F52-8957-4F89-A180-8E93D800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5BFF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415BFF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15BFF"/>
    <w:rPr>
      <w:rFonts w:ascii="Times New Roman" w:eastAsia="Times New Roman" w:hAnsi="Times New Roman" w:cs="Times New Roman"/>
      <w:b/>
      <w:color w:val="00000A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E4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A7E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E48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F103E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4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3</cp:revision>
  <dcterms:created xsi:type="dcterms:W3CDTF">2024-10-30T12:01:00Z</dcterms:created>
  <dcterms:modified xsi:type="dcterms:W3CDTF">2024-10-30T12:08:00Z</dcterms:modified>
</cp:coreProperties>
</file>