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AAAFF" w14:textId="77777777" w:rsidR="00630E05" w:rsidRDefault="00630E05" w:rsidP="00630E05">
      <w:pPr>
        <w:spacing w:after="0" w:line="276" w:lineRule="auto"/>
        <w:ind w:left="-5"/>
      </w:pPr>
      <w:bookmarkStart w:id="0" w:name="_GoBack"/>
      <w:bookmarkEnd w:id="0"/>
      <w:r>
        <w:t xml:space="preserve">NOTA ESPLICATIVA CERTIFICAZIONE DELLE COMPETENZE PER ALUNNI DISABILI </w:t>
      </w:r>
    </w:p>
    <w:p w14:paraId="5B6EBB9F" w14:textId="33E68901" w:rsidR="00630E05" w:rsidRPr="00630E05" w:rsidRDefault="00630E05" w:rsidP="00630E05">
      <w:pPr>
        <w:spacing w:after="0"/>
        <w:ind w:left="-5"/>
        <w:jc w:val="center"/>
      </w:pPr>
      <w:r w:rsidRPr="00630E05">
        <w:t>Scuola SECONDARIA di primo grado</w:t>
      </w:r>
    </w:p>
    <w:p w14:paraId="4220AB70" w14:textId="77777777" w:rsidR="00630E05" w:rsidRDefault="00630E05" w:rsidP="00630E05">
      <w:pPr>
        <w:spacing w:after="0" w:line="259" w:lineRule="auto"/>
        <w:ind w:left="0" w:firstLine="0"/>
        <w:jc w:val="left"/>
      </w:pPr>
      <w:r>
        <w:t xml:space="preserve"> </w:t>
      </w:r>
    </w:p>
    <w:p w14:paraId="7A5DB802" w14:textId="77777777" w:rsidR="00630E05" w:rsidRDefault="00630E05" w:rsidP="00630E05">
      <w:pPr>
        <w:spacing w:after="0" w:line="276" w:lineRule="auto"/>
        <w:ind w:left="-5"/>
      </w:pPr>
      <w:r>
        <w:t>Visto Legge 104/1992;</w:t>
      </w:r>
    </w:p>
    <w:p w14:paraId="78691A23" w14:textId="77777777" w:rsidR="00630E05" w:rsidRDefault="00630E05" w:rsidP="00630E05">
      <w:pPr>
        <w:spacing w:after="0" w:line="276" w:lineRule="auto"/>
        <w:ind w:left="-5" w:right="2792"/>
      </w:pPr>
      <w:r>
        <w:t>Visto il decreto legislativo 66 del 13 aprile 2017, art. 7 comma 2;</w:t>
      </w:r>
    </w:p>
    <w:p w14:paraId="731CA2D4" w14:textId="3ED11A68" w:rsidR="00630E05" w:rsidRDefault="00630E05" w:rsidP="0030596D">
      <w:pPr>
        <w:spacing w:after="0" w:line="276" w:lineRule="auto"/>
        <w:ind w:left="-5" w:right="2792"/>
      </w:pPr>
      <w:r>
        <w:t>Visto</w:t>
      </w:r>
      <w:r w:rsidR="0030596D">
        <w:t xml:space="preserve"> il</w:t>
      </w:r>
      <w:r>
        <w:t xml:space="preserve"> DM n.742/2017, art. 3 comma 2, art. 4 comma 5;</w:t>
      </w:r>
    </w:p>
    <w:p w14:paraId="4D76A6C3" w14:textId="44BC42D3" w:rsidR="0030596D" w:rsidRDefault="0030596D" w:rsidP="0030596D">
      <w:pPr>
        <w:spacing w:after="120" w:line="276" w:lineRule="auto"/>
        <w:ind w:left="-5" w:right="-2"/>
      </w:pPr>
      <w:r>
        <w:t xml:space="preserve">Visto il Decreto di adozione dei modelli di certificazione delle competenze n.14 del 30 gennaio 2024; </w:t>
      </w:r>
    </w:p>
    <w:p w14:paraId="2C9F916F" w14:textId="2E297379" w:rsidR="00630E05" w:rsidRDefault="00630E05" w:rsidP="00630E05">
      <w:pPr>
        <w:spacing w:after="120" w:line="276" w:lineRule="auto"/>
        <w:ind w:left="-5"/>
      </w:pPr>
      <w:r>
        <w:t xml:space="preserve">il Consiglio di classe, tenuto conto del percorso </w:t>
      </w:r>
      <w:r w:rsidRPr="00630E05">
        <w:t>TRIENNALE</w:t>
      </w:r>
      <w:r>
        <w:t xml:space="preserve"> dell’alunno disabile e del suo Profilo di funzionamento, integra la certificazione delle competenze con una nota esplicativa.</w:t>
      </w:r>
    </w:p>
    <w:p w14:paraId="009B10E4" w14:textId="5525BC15" w:rsidR="00630E05" w:rsidRDefault="00630E05" w:rsidP="00630E05">
      <w:pPr>
        <w:spacing w:after="0" w:line="276" w:lineRule="auto"/>
        <w:ind w:left="-5"/>
      </w:pPr>
      <w:r>
        <w:t xml:space="preserve">Al fine di raccordare le competenze del Profilo dello studente agli obiettivi specifici del Piano educativo individualizzato e definirne un livello di acquisizione, sono stati predisposti degli indicatori </w:t>
      </w:r>
      <w:r w:rsidR="0030596D">
        <w:t>che</w:t>
      </w:r>
      <w:r>
        <w:t xml:space="preserve"> chiariscono le competenze acquisite dagli alunni con disabilità.  </w:t>
      </w:r>
    </w:p>
    <w:p w14:paraId="57E3ABD5" w14:textId="77777777" w:rsidR="00630E05" w:rsidRDefault="00630E05" w:rsidP="00630E05">
      <w:pPr>
        <w:spacing w:line="276" w:lineRule="auto"/>
        <w:ind w:left="-5"/>
      </w:pPr>
    </w:p>
    <w:tbl>
      <w:tblPr>
        <w:tblStyle w:val="TableGrid"/>
        <w:tblpPr w:vertAnchor="page" w:horzAnchor="margin" w:tblpXSpec="center" w:tblpY="4931"/>
        <w:tblOverlap w:val="never"/>
        <w:tblW w:w="10676" w:type="dxa"/>
        <w:tblInd w:w="0" w:type="dxa"/>
        <w:tblCellMar>
          <w:top w:w="7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420"/>
        <w:gridCol w:w="3207"/>
        <w:gridCol w:w="7049"/>
      </w:tblGrid>
      <w:tr w:rsidR="00630E05" w14:paraId="4A708479" w14:textId="77777777" w:rsidTr="003E4CCC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DC47" w14:textId="77777777" w:rsidR="00630E05" w:rsidRDefault="00630E05" w:rsidP="003E4CCC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6330" w14:textId="4002AF2C" w:rsidR="00630E05" w:rsidRDefault="00630E05" w:rsidP="003E4C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Competenze chiave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08A5" w14:textId="77777777" w:rsidR="00630E05" w:rsidRDefault="00630E05" w:rsidP="003E4CC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Profilo dello studente </w:t>
            </w:r>
          </w:p>
        </w:tc>
      </w:tr>
      <w:tr w:rsidR="0019426A" w14:paraId="68ABA7CD" w14:textId="77777777" w:rsidTr="003E4CCC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EA53" w14:textId="77777777" w:rsidR="0019426A" w:rsidRDefault="0019426A" w:rsidP="0019426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603A" w14:textId="245DD35A" w:rsidR="0019426A" w:rsidRDefault="0019426A" w:rsidP="0019426A">
            <w:pPr>
              <w:spacing w:after="0" w:line="259" w:lineRule="auto"/>
              <w:ind w:left="2" w:firstLine="0"/>
              <w:jc w:val="left"/>
            </w:pPr>
            <w:r w:rsidRPr="0019426A">
              <w:rPr>
                <w:b/>
                <w:bCs/>
              </w:rPr>
              <w:t>Competenza alfabetica funzionale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7412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>
              <w:t>L’alunno, in relazione al proprio percorso formativo, ha dimostrato di:</w:t>
            </w:r>
          </w:p>
          <w:p w14:paraId="15039B67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</w:p>
          <w:p w14:paraId="466D6F1F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 w:rsidRPr="00C132D5">
              <w:rPr>
                <w:b/>
                <w:bCs/>
                <w:i/>
                <w:iCs/>
              </w:rPr>
              <w:t>indicare le competenze previste nel P.E.I. e spuntare quelle raggiunte</w:t>
            </w:r>
            <w:r>
              <w:t>.</w:t>
            </w:r>
          </w:p>
          <w:p w14:paraId="64493CBA" w14:textId="202099D6" w:rsidR="0019426A" w:rsidRDefault="0019426A" w:rsidP="0019426A">
            <w:pPr>
              <w:spacing w:after="120" w:line="240" w:lineRule="auto"/>
              <w:ind w:left="2" w:right="1851" w:firstLine="0"/>
              <w:jc w:val="left"/>
            </w:pPr>
          </w:p>
        </w:tc>
      </w:tr>
      <w:tr w:rsidR="0019426A" w14:paraId="482C2008" w14:textId="77777777" w:rsidTr="003E4CCC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4375" w14:textId="77777777" w:rsidR="0019426A" w:rsidRDefault="0019426A" w:rsidP="0019426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AD20" w14:textId="1B9AA5F0" w:rsidR="0019426A" w:rsidRDefault="0019426A" w:rsidP="0019426A">
            <w:pPr>
              <w:spacing w:after="0" w:line="259" w:lineRule="auto"/>
              <w:ind w:left="2" w:firstLine="0"/>
              <w:jc w:val="left"/>
            </w:pPr>
            <w:r w:rsidRPr="0019426A">
              <w:rPr>
                <w:b/>
                <w:bCs/>
              </w:rPr>
              <w:t>Competenza multilinguistica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CB8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>
              <w:t>L’alunno, in relazione al proprio percorso formativo, ha dimostrato di:</w:t>
            </w:r>
          </w:p>
          <w:p w14:paraId="5902C592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</w:p>
          <w:p w14:paraId="5A624D13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 w:rsidRPr="00C132D5">
              <w:rPr>
                <w:b/>
                <w:bCs/>
                <w:i/>
                <w:iCs/>
              </w:rPr>
              <w:t>indicare le competenze previste nel P.E.I. e spuntare quelle raggiunte</w:t>
            </w:r>
            <w:r>
              <w:t>.</w:t>
            </w:r>
          </w:p>
          <w:p w14:paraId="7C14E1EC" w14:textId="6F4CD4A5" w:rsidR="0019426A" w:rsidRDefault="0019426A" w:rsidP="0019426A">
            <w:pPr>
              <w:spacing w:after="120" w:line="247" w:lineRule="auto"/>
              <w:ind w:left="2" w:firstLine="0"/>
              <w:jc w:val="left"/>
            </w:pPr>
          </w:p>
        </w:tc>
      </w:tr>
      <w:tr w:rsidR="0019426A" w14:paraId="39AEEC8A" w14:textId="77777777" w:rsidTr="003E4CCC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B223" w14:textId="77777777" w:rsidR="0019426A" w:rsidRDefault="0019426A" w:rsidP="0019426A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E3C0" w14:textId="27A8C1CE" w:rsidR="0019426A" w:rsidRDefault="0019426A" w:rsidP="0019426A">
            <w:pPr>
              <w:spacing w:after="0" w:line="259" w:lineRule="auto"/>
              <w:ind w:left="2" w:firstLine="0"/>
              <w:jc w:val="left"/>
            </w:pPr>
            <w:r w:rsidRPr="0019426A">
              <w:rPr>
                <w:b/>
                <w:bCs/>
              </w:rPr>
              <w:t>Competenza matematica e competenza in scienze, tecnologie e ingegneria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DBC9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>
              <w:t>L’alunno, in relazione al proprio percorso formativo, ha dimostrato di:</w:t>
            </w:r>
          </w:p>
          <w:p w14:paraId="3098823D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</w:p>
          <w:p w14:paraId="65C93E4B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 w:rsidRPr="00C132D5">
              <w:rPr>
                <w:b/>
                <w:bCs/>
                <w:i/>
                <w:iCs/>
              </w:rPr>
              <w:t>indicare le competenze previste nel P.E.I. e spuntare quelle raggiunte</w:t>
            </w:r>
            <w:r>
              <w:t>.</w:t>
            </w:r>
          </w:p>
          <w:p w14:paraId="351D2205" w14:textId="0833C658" w:rsidR="0019426A" w:rsidRDefault="0019426A" w:rsidP="0019426A">
            <w:pPr>
              <w:spacing w:after="0" w:line="247" w:lineRule="auto"/>
              <w:ind w:left="2" w:firstLine="0"/>
              <w:jc w:val="left"/>
            </w:pPr>
          </w:p>
        </w:tc>
      </w:tr>
      <w:tr w:rsidR="0019426A" w14:paraId="5C3751A8" w14:textId="77777777" w:rsidTr="003E4CCC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1FE" w14:textId="77777777" w:rsidR="0019426A" w:rsidRDefault="0019426A" w:rsidP="0019426A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82A" w14:textId="2B393A5D" w:rsidR="0019426A" w:rsidRDefault="0019426A" w:rsidP="0019426A">
            <w:pPr>
              <w:spacing w:after="0" w:line="259" w:lineRule="auto"/>
              <w:ind w:left="2" w:firstLine="0"/>
              <w:jc w:val="left"/>
            </w:pPr>
            <w:r w:rsidRPr="0019426A">
              <w:rPr>
                <w:b/>
                <w:bCs/>
              </w:rPr>
              <w:t>Competenza digitale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3B1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>
              <w:t>L’alunno, in relazione al proprio percorso formativo, ha dimostrato di:</w:t>
            </w:r>
          </w:p>
          <w:p w14:paraId="43E5A4B5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</w:p>
          <w:p w14:paraId="5BEC9190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 w:rsidRPr="00C132D5">
              <w:rPr>
                <w:b/>
                <w:bCs/>
                <w:i/>
                <w:iCs/>
              </w:rPr>
              <w:t>indicare le competenze previste nel P.E.I. e spuntare quelle raggiunte</w:t>
            </w:r>
            <w:r>
              <w:t>.</w:t>
            </w:r>
          </w:p>
          <w:p w14:paraId="76F626B1" w14:textId="74679ECE" w:rsidR="0019426A" w:rsidRDefault="0019426A" w:rsidP="0019426A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51446F86" w14:textId="77777777" w:rsidR="00630E05" w:rsidRDefault="00630E05" w:rsidP="00630E05">
      <w:pPr>
        <w:spacing w:after="0"/>
        <w:ind w:left="-5"/>
      </w:pPr>
      <w:r>
        <w:br w:type="page"/>
      </w:r>
    </w:p>
    <w:p w14:paraId="49774B2F" w14:textId="77777777" w:rsidR="00630E05" w:rsidRDefault="00630E05" w:rsidP="00630E05">
      <w:pPr>
        <w:spacing w:after="0"/>
        <w:ind w:left="-5"/>
      </w:pPr>
    </w:p>
    <w:p w14:paraId="008C2C4F" w14:textId="77777777" w:rsidR="00630E05" w:rsidRDefault="00630E05" w:rsidP="00630E05">
      <w:pPr>
        <w:spacing w:after="0" w:line="259" w:lineRule="auto"/>
        <w:ind w:left="-1133" w:right="115" w:firstLine="0"/>
        <w:jc w:val="left"/>
      </w:pPr>
    </w:p>
    <w:tbl>
      <w:tblPr>
        <w:tblStyle w:val="TableGrid"/>
        <w:tblW w:w="10435" w:type="dxa"/>
        <w:jc w:val="center"/>
        <w:tblInd w:w="0" w:type="dxa"/>
        <w:tblCellMar>
          <w:top w:w="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20"/>
        <w:gridCol w:w="3191"/>
        <w:gridCol w:w="6824"/>
      </w:tblGrid>
      <w:tr w:rsidR="0019426A" w14:paraId="13759D94" w14:textId="77777777" w:rsidTr="003E4CCC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8B33" w14:textId="77777777" w:rsidR="0019426A" w:rsidRDefault="0019426A" w:rsidP="0019426A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55B" w14:textId="79607EA4" w:rsidR="0019426A" w:rsidRPr="0019426A" w:rsidRDefault="0019426A" w:rsidP="0019426A">
            <w:pPr>
              <w:spacing w:after="0" w:line="259" w:lineRule="auto"/>
              <w:ind w:left="2" w:firstLine="0"/>
              <w:jc w:val="left"/>
              <w:rPr>
                <w:b/>
                <w:bCs/>
              </w:rPr>
            </w:pPr>
            <w:r w:rsidRPr="0019426A">
              <w:rPr>
                <w:b/>
                <w:bCs/>
              </w:rPr>
              <w:t>Competenza personale, sociale e capacità di imparare a imparare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C4F0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>
              <w:t>L’alunno, in relazione al proprio percorso formativo, ha dimostrato di:</w:t>
            </w:r>
          </w:p>
          <w:p w14:paraId="580005B3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</w:p>
          <w:p w14:paraId="13E78E0E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 w:rsidRPr="00C132D5">
              <w:rPr>
                <w:b/>
                <w:bCs/>
                <w:i/>
                <w:iCs/>
              </w:rPr>
              <w:t>indicare le competenze previste nel P.E.I. e spuntare quelle raggiunte</w:t>
            </w:r>
            <w:r>
              <w:t>.</w:t>
            </w:r>
          </w:p>
          <w:p w14:paraId="68796070" w14:textId="3CA2A215" w:rsidR="0019426A" w:rsidRDefault="0019426A" w:rsidP="0019426A">
            <w:pPr>
              <w:spacing w:after="0" w:line="260" w:lineRule="auto"/>
              <w:ind w:left="2" w:firstLine="0"/>
              <w:jc w:val="left"/>
            </w:pPr>
          </w:p>
        </w:tc>
      </w:tr>
      <w:tr w:rsidR="0019426A" w14:paraId="14FF9BC2" w14:textId="77777777" w:rsidTr="003E4CCC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F808" w14:textId="77777777" w:rsidR="0019426A" w:rsidRDefault="0019426A" w:rsidP="0019426A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0666" w14:textId="1758003C" w:rsidR="0019426A" w:rsidRPr="0019426A" w:rsidRDefault="0019426A" w:rsidP="0019426A">
            <w:pPr>
              <w:spacing w:after="0" w:line="259" w:lineRule="auto"/>
              <w:ind w:left="2" w:firstLine="0"/>
              <w:jc w:val="left"/>
              <w:rPr>
                <w:b/>
                <w:bCs/>
              </w:rPr>
            </w:pPr>
            <w:r w:rsidRPr="0019426A">
              <w:rPr>
                <w:b/>
                <w:bCs/>
              </w:rPr>
              <w:t>Competenza in materia di cittadinanza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FAD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>
              <w:t>L’alunno, in relazione al proprio percorso formativo, ha dimostrato di:</w:t>
            </w:r>
          </w:p>
          <w:p w14:paraId="70A2252F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</w:p>
          <w:p w14:paraId="1779799F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 w:rsidRPr="00C132D5">
              <w:rPr>
                <w:b/>
                <w:bCs/>
                <w:i/>
                <w:iCs/>
              </w:rPr>
              <w:t>indicare le competenze previste nel P.E.I. e spuntare quelle raggiunte</w:t>
            </w:r>
            <w:r>
              <w:t>.</w:t>
            </w:r>
          </w:p>
          <w:p w14:paraId="6602D058" w14:textId="043C245B" w:rsidR="0019426A" w:rsidRDefault="0019426A" w:rsidP="0019426A">
            <w:pPr>
              <w:spacing w:after="0" w:line="259" w:lineRule="auto"/>
              <w:ind w:left="2" w:firstLine="0"/>
              <w:jc w:val="left"/>
            </w:pPr>
          </w:p>
        </w:tc>
      </w:tr>
      <w:tr w:rsidR="0019426A" w14:paraId="52FD8500" w14:textId="77777777" w:rsidTr="003E4CCC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883" w14:textId="77777777" w:rsidR="0019426A" w:rsidRDefault="0019426A" w:rsidP="0019426A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E490" w14:textId="7A980B15" w:rsidR="0019426A" w:rsidRPr="0019426A" w:rsidRDefault="0019426A" w:rsidP="0019426A">
            <w:pPr>
              <w:spacing w:after="0" w:line="259" w:lineRule="auto"/>
              <w:ind w:left="2" w:firstLine="0"/>
              <w:jc w:val="left"/>
              <w:rPr>
                <w:b/>
                <w:bCs/>
              </w:rPr>
            </w:pPr>
            <w:r w:rsidRPr="0019426A">
              <w:rPr>
                <w:b/>
                <w:bCs/>
              </w:rPr>
              <w:t>Competenza imprenditoriale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4C70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>
              <w:t>L’alunno, in relazione al proprio percorso formativo, ha dimostrato di:</w:t>
            </w:r>
          </w:p>
          <w:p w14:paraId="793736BB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</w:p>
          <w:p w14:paraId="563BA02A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 w:rsidRPr="00C132D5">
              <w:rPr>
                <w:b/>
                <w:bCs/>
                <w:i/>
                <w:iCs/>
              </w:rPr>
              <w:t>indicare le competenze previste nel P.E.I. e spuntare quelle raggiunte</w:t>
            </w:r>
            <w:r>
              <w:t>.</w:t>
            </w:r>
          </w:p>
          <w:p w14:paraId="4FFA5E39" w14:textId="2A3B7618" w:rsidR="0019426A" w:rsidRDefault="0019426A" w:rsidP="0019426A">
            <w:pPr>
              <w:spacing w:after="0" w:line="259" w:lineRule="auto"/>
              <w:ind w:left="2" w:firstLine="0"/>
              <w:jc w:val="left"/>
            </w:pPr>
          </w:p>
        </w:tc>
      </w:tr>
      <w:tr w:rsidR="0019426A" w14:paraId="3DE3C47D" w14:textId="77777777" w:rsidTr="003E4CCC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3819" w14:textId="77777777" w:rsidR="0019426A" w:rsidRDefault="0019426A" w:rsidP="0019426A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14E2" w14:textId="0D9D1ED2" w:rsidR="0019426A" w:rsidRPr="0019426A" w:rsidRDefault="0019426A" w:rsidP="0019426A">
            <w:pPr>
              <w:spacing w:after="0" w:line="259" w:lineRule="auto"/>
              <w:ind w:left="2" w:firstLine="0"/>
              <w:jc w:val="left"/>
              <w:rPr>
                <w:b/>
                <w:bCs/>
              </w:rPr>
            </w:pPr>
            <w:r w:rsidRPr="0019426A">
              <w:rPr>
                <w:b/>
                <w:bCs/>
              </w:rPr>
              <w:t>Competenza in materia di consapevolezza ed espressione culturali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16E3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>
              <w:t>L’alunno, in relazione al proprio percorso formativo, ha dimostrato di:</w:t>
            </w:r>
          </w:p>
          <w:p w14:paraId="382C0152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</w:p>
          <w:p w14:paraId="0B3B6E20" w14:textId="77777777" w:rsidR="0019426A" w:rsidRDefault="0019426A" w:rsidP="0019426A">
            <w:pPr>
              <w:spacing w:after="43" w:line="238" w:lineRule="auto"/>
              <w:ind w:left="2" w:firstLine="0"/>
              <w:jc w:val="left"/>
            </w:pPr>
            <w:r w:rsidRPr="00C132D5">
              <w:rPr>
                <w:b/>
                <w:bCs/>
                <w:i/>
                <w:iCs/>
              </w:rPr>
              <w:t>indicare le competenze previste nel P.E.I. e spuntare quelle raggiunte</w:t>
            </w:r>
            <w:r>
              <w:t>.</w:t>
            </w:r>
          </w:p>
          <w:p w14:paraId="2D6CB18A" w14:textId="487C4B64" w:rsidR="0019426A" w:rsidRDefault="0019426A" w:rsidP="0019426A">
            <w:pPr>
              <w:spacing w:after="0" w:line="247" w:lineRule="auto"/>
              <w:ind w:left="2" w:firstLine="0"/>
              <w:jc w:val="left"/>
            </w:pPr>
          </w:p>
        </w:tc>
      </w:tr>
    </w:tbl>
    <w:p w14:paraId="510EB4E6" w14:textId="554B758C" w:rsidR="001E194D" w:rsidRDefault="001E194D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4AE95087" w14:textId="73C32E9F" w:rsidR="005E27B4" w:rsidRDefault="005E27B4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21E072F7" w14:textId="3AA7221B" w:rsidR="005E27B4" w:rsidRDefault="005E27B4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38D43E60" w14:textId="4169B72D" w:rsidR="005E27B4" w:rsidRDefault="005E27B4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0FA50C12" w14:textId="13BB8E59" w:rsidR="005E27B4" w:rsidRPr="00630E05" w:rsidRDefault="005E27B4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 xml:space="preserve">DATA,   </w:t>
      </w:r>
      <w:proofErr w:type="gramEnd"/>
      <w:r>
        <w:rPr>
          <w:rFonts w:ascii="Calibri" w:eastAsia="Calibri" w:hAnsi="Calibri" w:cs="Calibri"/>
          <w:sz w:val="22"/>
        </w:rPr>
        <w:t xml:space="preserve">                                                     I DOCENTI                                                  IL DIRIGENTE SCOLASTICO</w:t>
      </w:r>
    </w:p>
    <w:sectPr w:rsidR="005E27B4" w:rsidRPr="00630E05" w:rsidSect="0051161C">
      <w:pgSz w:w="11906" w:h="16838"/>
      <w:pgMar w:top="709" w:right="1136" w:bottom="123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4D"/>
    <w:rsid w:val="00035AFF"/>
    <w:rsid w:val="0019426A"/>
    <w:rsid w:val="001E194D"/>
    <w:rsid w:val="0030596D"/>
    <w:rsid w:val="0034506E"/>
    <w:rsid w:val="00404A16"/>
    <w:rsid w:val="00465B2E"/>
    <w:rsid w:val="0051161C"/>
    <w:rsid w:val="005E27B4"/>
    <w:rsid w:val="00630E05"/>
    <w:rsid w:val="00853BE6"/>
    <w:rsid w:val="008A4170"/>
    <w:rsid w:val="009A7210"/>
    <w:rsid w:val="00C132D5"/>
    <w:rsid w:val="00EF62F4"/>
    <w:rsid w:val="00F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8590"/>
  <w15:docId w15:val="{43CFA3D3-1601-4CC4-BC00-72D3B43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2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melani</dc:creator>
  <cp:keywords/>
  <cp:lastModifiedBy>Carmela Oropallo</cp:lastModifiedBy>
  <cp:revision>2</cp:revision>
  <dcterms:created xsi:type="dcterms:W3CDTF">2024-06-04T09:10:00Z</dcterms:created>
  <dcterms:modified xsi:type="dcterms:W3CDTF">2024-06-04T09:10:00Z</dcterms:modified>
</cp:coreProperties>
</file>