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4544" w14:textId="77777777" w:rsidR="00E47B5B" w:rsidRDefault="008A213C">
      <w:pPr>
        <w:spacing w:after="242"/>
        <w:ind w:left="663" w:right="4334" w:hanging="569"/>
      </w:pPr>
      <w:r>
        <w:t>ALLEGATO ALLA CIRCOLARE N. 15 DEL 04/10 /2021 (da presentare entro il 27 di ciascun mese)</w:t>
      </w:r>
    </w:p>
    <w:p w14:paraId="373028D7" w14:textId="77777777" w:rsidR="00E47B5B" w:rsidRDefault="008A213C">
      <w:pPr>
        <w:spacing w:after="508" w:line="265" w:lineRule="auto"/>
        <w:ind w:left="118" w:hanging="10"/>
      </w:pPr>
      <w:r>
        <w:rPr>
          <w:sz w:val="20"/>
        </w:rPr>
        <w:t>L SOTTOSCRITT</w:t>
      </w:r>
      <w:r>
        <w:rPr>
          <w:noProof/>
        </w:rPr>
        <w:drawing>
          <wp:inline distT="0" distB="0" distL="0" distR="0" wp14:anchorId="421D4B84" wp14:editId="32DD32B2">
            <wp:extent cx="4533900" cy="116840"/>
            <wp:effectExtent l="0" t="0" r="0" b="0"/>
            <wp:docPr id="485" name="Picture 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" name="Picture 4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5011" cy="11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696D0" w14:textId="1FAD477C" w:rsidR="00E47B5B" w:rsidRDefault="008A213C" w:rsidP="008A213C">
      <w:pPr>
        <w:spacing w:after="3"/>
        <w:ind w:left="24" w:hanging="10"/>
      </w:pPr>
      <w:r>
        <w:t>SERVIZIO PRESSOIN QUALITÀ DI</w:t>
      </w:r>
      <w:r>
        <w:rPr>
          <w:noProof/>
        </w:rPr>
        <w:drawing>
          <wp:inline distT="0" distB="0" distL="0" distR="0" wp14:anchorId="4E950309" wp14:editId="45A24D1B">
            <wp:extent cx="3977640" cy="64008"/>
            <wp:effectExtent l="0" t="0" r="0" b="0"/>
            <wp:docPr id="1152" name="Picture 1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" name="Picture 11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49F46" w14:textId="77777777" w:rsidR="00E47B5B" w:rsidRDefault="008A213C">
      <w:pPr>
        <w:spacing w:after="137"/>
        <w:ind w:left="-7"/>
      </w:pPr>
      <w:r>
        <w:rPr>
          <w:noProof/>
        </w:rPr>
        <mc:AlternateContent>
          <mc:Choice Requires="wpg">
            <w:drawing>
              <wp:inline distT="0" distB="0" distL="0" distR="0" wp14:anchorId="7E74E0AB" wp14:editId="64DBF47C">
                <wp:extent cx="5678425" cy="9144"/>
                <wp:effectExtent l="0" t="0" r="0" b="0"/>
                <wp:docPr id="1155" name="Group 1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425" cy="9144"/>
                          <a:chOff x="0" y="0"/>
                          <a:chExt cx="5678425" cy="9144"/>
                        </a:xfrm>
                      </wpg:grpSpPr>
                      <wps:wsp>
                        <wps:cNvPr id="1154" name="Shape 1154"/>
                        <wps:cNvSpPr/>
                        <wps:spPr>
                          <a:xfrm>
                            <a:off x="0" y="0"/>
                            <a:ext cx="56784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8425" h="9144">
                                <a:moveTo>
                                  <a:pt x="0" y="4572"/>
                                </a:moveTo>
                                <a:lnTo>
                                  <a:pt x="567842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5" style="width:447.12pt;height:0.719986pt;mso-position-horizontal-relative:char;mso-position-vertical-relative:line" coordsize="56784,91">
                <v:shape id="Shape 1154" style="position:absolute;width:56784;height:91;left:0;top:0;" coordsize="5678425,9144" path="m0,4572l5678425,4572">
                  <v:stroke weight="0.71998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CFF27FB" w14:textId="77777777" w:rsidR="00E47B5B" w:rsidRDefault="008A213C">
      <w:pPr>
        <w:spacing w:after="113"/>
        <w:ind w:left="7"/>
        <w:jc w:val="center"/>
      </w:pPr>
      <w:r>
        <w:t>CHIEDE</w:t>
      </w:r>
    </w:p>
    <w:p w14:paraId="23ADA313" w14:textId="77777777" w:rsidR="00E47B5B" w:rsidRDefault="008A213C">
      <w:pPr>
        <w:spacing w:after="113" w:line="265" w:lineRule="auto"/>
        <w:ind w:left="-5" w:hanging="10"/>
      </w:pPr>
      <w:r>
        <w:rPr>
          <w:sz w:val="20"/>
        </w:rPr>
        <w:t>Al SENSI DELL'ART.33 DELLA LEGGE DEL 05.02.1992 N,104, DI POTER USUFRUIRE DEI PERMESSI RETRIBUITI</w:t>
      </w:r>
    </w:p>
    <w:p w14:paraId="5755D00A" w14:textId="77777777" w:rsidR="00E47B5B" w:rsidRDefault="008A213C">
      <w:pPr>
        <w:tabs>
          <w:tab w:val="center" w:pos="6761"/>
        </w:tabs>
        <w:spacing w:after="3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53F1655" wp14:editId="40489A30">
            <wp:simplePos x="0" y="0"/>
            <wp:positionH relativeFrom="page">
              <wp:posOffset>7050024</wp:posOffset>
            </wp:positionH>
            <wp:positionV relativeFrom="page">
              <wp:posOffset>2308860</wp:posOffset>
            </wp:positionV>
            <wp:extent cx="13716" cy="9144"/>
            <wp:effectExtent l="0" t="0" r="0" b="0"/>
            <wp:wrapSquare wrapText="bothSides"/>
            <wp:docPr id="415" name="Picture 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Picture 4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 IL MESE Dl</w:t>
      </w:r>
      <w:r>
        <w:tab/>
        <w:t>NEI SEGUENTI GIORNI:</w:t>
      </w:r>
    </w:p>
    <w:p w14:paraId="121AFC0F" w14:textId="77777777" w:rsidR="00E47B5B" w:rsidRDefault="008A213C">
      <w:pPr>
        <w:spacing w:after="576"/>
        <w:ind w:left="1303"/>
      </w:pPr>
      <w:r>
        <w:rPr>
          <w:noProof/>
        </w:rPr>
        <mc:AlternateContent>
          <mc:Choice Requires="wpg">
            <w:drawing>
              <wp:inline distT="0" distB="0" distL="0" distR="0" wp14:anchorId="3C4FFF13" wp14:editId="63F95B5C">
                <wp:extent cx="2862072" cy="9144"/>
                <wp:effectExtent l="0" t="0" r="0" b="0"/>
                <wp:docPr id="1157" name="Group 1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2072" cy="9144"/>
                          <a:chOff x="0" y="0"/>
                          <a:chExt cx="2862072" cy="9144"/>
                        </a:xfrm>
                      </wpg:grpSpPr>
                      <wps:wsp>
                        <wps:cNvPr id="1156" name="Shape 1156"/>
                        <wps:cNvSpPr/>
                        <wps:spPr>
                          <a:xfrm>
                            <a:off x="0" y="0"/>
                            <a:ext cx="28620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2072" h="9144">
                                <a:moveTo>
                                  <a:pt x="0" y="4572"/>
                                </a:moveTo>
                                <a:lnTo>
                                  <a:pt x="286207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7" style="width:225.36pt;height:0.720001pt;mso-position-horizontal-relative:char;mso-position-vertical-relative:line" coordsize="28620,91">
                <v:shape id="Shape 1156" style="position:absolute;width:28620;height:91;left:0;top:0;" coordsize="2862072,9144" path="m0,4572l2862072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044788F" w14:textId="77777777" w:rsidR="00E47B5B" w:rsidRDefault="008A213C">
      <w:pPr>
        <w:spacing w:after="0"/>
        <w:ind w:left="14" w:right="5422"/>
      </w:pPr>
      <w:r>
        <w:rPr>
          <w:rFonts w:ascii="Times New Roman" w:eastAsia="Times New Roman" w:hAnsi="Times New Roman" w:cs="Times New Roman"/>
          <w:sz w:val="20"/>
        </w:rPr>
        <w:t>1)</w:t>
      </w:r>
    </w:p>
    <w:p w14:paraId="4DD1C6C3" w14:textId="77777777" w:rsidR="00E47B5B" w:rsidRDefault="008A213C">
      <w:pPr>
        <w:spacing w:after="547"/>
        <w:ind w:left="216"/>
      </w:pPr>
      <w:r>
        <w:rPr>
          <w:noProof/>
        </w:rPr>
        <mc:AlternateContent>
          <mc:Choice Requires="wpg">
            <w:drawing>
              <wp:inline distT="0" distB="0" distL="0" distR="0" wp14:anchorId="7032C1FE" wp14:editId="66492ADA">
                <wp:extent cx="2148840" cy="4572"/>
                <wp:effectExtent l="0" t="0" r="0" b="0"/>
                <wp:docPr id="1159" name="Group 1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0" cy="4572"/>
                          <a:chOff x="0" y="0"/>
                          <a:chExt cx="2148840" cy="4572"/>
                        </a:xfrm>
                      </wpg:grpSpPr>
                      <wps:wsp>
                        <wps:cNvPr id="1158" name="Shape 1158"/>
                        <wps:cNvSpPr/>
                        <wps:spPr>
                          <a:xfrm>
                            <a:off x="0" y="0"/>
                            <a:ext cx="214884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840" h="4572">
                                <a:moveTo>
                                  <a:pt x="0" y="2286"/>
                                </a:moveTo>
                                <a:lnTo>
                                  <a:pt x="2148840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9" style="width:169.2pt;height:0.359985pt;mso-position-horizontal-relative:char;mso-position-vertical-relative:line" coordsize="21488,45">
                <v:shape id="Shape 1158" style="position:absolute;width:21488;height:45;left:0;top:0;" coordsize="2148840,4572" path="m0,2286l2148840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3C30541" w14:textId="77777777" w:rsidR="00E47B5B" w:rsidRDefault="008A213C">
      <w:pPr>
        <w:spacing w:after="463" w:line="401" w:lineRule="auto"/>
        <w:ind w:left="17" w:hanging="10"/>
      </w:pPr>
      <w:r>
        <w:rPr>
          <w:rFonts w:ascii="Times New Roman" w:eastAsia="Times New Roman" w:hAnsi="Times New Roman" w:cs="Times New Roman"/>
          <w:sz w:val="18"/>
        </w:rPr>
        <w:t xml:space="preserve">2) </w:t>
      </w:r>
      <w:r>
        <w:rPr>
          <w:noProof/>
        </w:rPr>
        <mc:AlternateContent>
          <mc:Choice Requires="wpg">
            <w:drawing>
              <wp:inline distT="0" distB="0" distL="0" distR="0" wp14:anchorId="1FFDD785" wp14:editId="6841D97D">
                <wp:extent cx="2153412" cy="4572"/>
                <wp:effectExtent l="0" t="0" r="0" b="0"/>
                <wp:docPr id="1161" name="Group 1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412" cy="4572"/>
                          <a:chOff x="0" y="0"/>
                          <a:chExt cx="2153412" cy="4572"/>
                        </a:xfrm>
                      </wpg:grpSpPr>
                      <wps:wsp>
                        <wps:cNvPr id="1160" name="Shape 1160"/>
                        <wps:cNvSpPr/>
                        <wps:spPr>
                          <a:xfrm>
                            <a:off x="0" y="0"/>
                            <a:ext cx="215341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412" h="4572">
                                <a:moveTo>
                                  <a:pt x="0" y="2286"/>
                                </a:moveTo>
                                <a:lnTo>
                                  <a:pt x="2153412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1" style="width:169.56pt;height:0.360016pt;mso-position-horizontal-relative:char;mso-position-vertical-relative:line" coordsize="21534,45">
                <v:shape id="Shape 1160" style="position:absolute;width:21534;height:45;left:0;top:0;" coordsize="2153412,4572" path="m0,2286l2153412,2286">
                  <v:stroke weight="0.36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BAD3CFE" w14:textId="77777777" w:rsidR="00E47B5B" w:rsidRDefault="008A213C">
      <w:pPr>
        <w:spacing w:after="826" w:line="401" w:lineRule="auto"/>
        <w:ind w:left="17" w:hanging="10"/>
      </w:pPr>
      <w:r>
        <w:rPr>
          <w:rFonts w:ascii="Times New Roman" w:eastAsia="Times New Roman" w:hAnsi="Times New Roman" w:cs="Times New Roman"/>
          <w:sz w:val="18"/>
        </w:rPr>
        <w:t xml:space="preserve">3) </w:t>
      </w:r>
      <w:r>
        <w:rPr>
          <w:noProof/>
        </w:rPr>
        <mc:AlternateContent>
          <mc:Choice Requires="wpg">
            <w:drawing>
              <wp:inline distT="0" distB="0" distL="0" distR="0" wp14:anchorId="414177E3" wp14:editId="07A11363">
                <wp:extent cx="2148840" cy="4572"/>
                <wp:effectExtent l="0" t="0" r="0" b="0"/>
                <wp:docPr id="1163" name="Group 1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0" cy="4572"/>
                          <a:chOff x="0" y="0"/>
                          <a:chExt cx="2148840" cy="4572"/>
                        </a:xfrm>
                      </wpg:grpSpPr>
                      <wps:wsp>
                        <wps:cNvPr id="1162" name="Shape 1162"/>
                        <wps:cNvSpPr/>
                        <wps:spPr>
                          <a:xfrm>
                            <a:off x="0" y="0"/>
                            <a:ext cx="214884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840" h="4572">
                                <a:moveTo>
                                  <a:pt x="0" y="2286"/>
                                </a:moveTo>
                                <a:lnTo>
                                  <a:pt x="2148840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3" style="width:169.2pt;height:0.360016pt;mso-position-horizontal-relative:char;mso-position-vertical-relative:line" coordsize="21488,45">
                <v:shape id="Shape 1162" style="position:absolute;width:21488;height:45;left:0;top:0;" coordsize="2148840,4572" path="m0,2286l2148840,2286">
                  <v:stroke weight="0.36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009C6D2" w14:textId="77777777" w:rsidR="00E47B5B" w:rsidRDefault="008A213C">
      <w:pPr>
        <w:tabs>
          <w:tab w:val="center" w:pos="7596"/>
        </w:tabs>
        <w:spacing w:after="3"/>
      </w:pPr>
      <w:r>
        <w:t>Data,</w:t>
      </w:r>
      <w:r>
        <w:tab/>
        <w:t>FIRMA</w:t>
      </w:r>
    </w:p>
    <w:sectPr w:rsidR="00E47B5B">
      <w:pgSz w:w="12002" w:h="16805"/>
      <w:pgMar w:top="1440" w:right="1462" w:bottom="1440" w:left="15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B5B"/>
    <w:rsid w:val="008A213C"/>
    <w:rsid w:val="009744C6"/>
    <w:rsid w:val="00E47B5B"/>
    <w:rsid w:val="00EC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53C1"/>
  <w15:docId w15:val="{FC5AB37D-932B-4083-92A3-8C952EFD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stellato</dc:creator>
  <cp:keywords/>
  <cp:lastModifiedBy>tiziana stellato</cp:lastModifiedBy>
  <cp:revision>2</cp:revision>
  <dcterms:created xsi:type="dcterms:W3CDTF">2023-02-14T12:06:00Z</dcterms:created>
  <dcterms:modified xsi:type="dcterms:W3CDTF">2023-02-14T12:06:00Z</dcterms:modified>
</cp:coreProperties>
</file>