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C3B9" w14:textId="77777777" w:rsidR="008D65FB" w:rsidRDefault="008D65FB"/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6E59CFDC" w14:textId="77777777" w:rsidR="008D65FB" w:rsidRDefault="008D65FB" w:rsidP="003576AF"/>
          <w:p w14:paraId="4DFDECBF" w14:textId="77777777" w:rsidR="004321A7" w:rsidRDefault="004321A7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4B0AE50A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“ E “ </w:t>
      </w:r>
    </w:p>
    <w:p w14:paraId="40FD9B28" w14:textId="36E07A82" w:rsidR="001F6F42" w:rsidRPr="00C17708" w:rsidRDefault="007F73FC" w:rsidP="001F6F42">
      <w:pPr>
        <w:pStyle w:val="Paragrafoelenco"/>
        <w:ind w:left="284"/>
        <w:jc w:val="center"/>
        <w:rPr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Tabella limiti di indennizzo e tabella indennizzi invalidità permanente – PREMIO PRO CAPITE € </w:t>
      </w:r>
      <w:r w:rsidR="00857A92">
        <w:rPr>
          <w:rFonts w:asciiTheme="minorHAnsi" w:hAnsiTheme="minorHAnsi" w:cstheme="minorHAnsi"/>
          <w:b/>
          <w:bCs/>
          <w:sz w:val="20"/>
          <w:szCs w:val="20"/>
          <w:lang w:val="it-IT"/>
        </w:rPr>
        <w:t>6,</w:t>
      </w:r>
      <w:r w:rsidR="00F71AC4">
        <w:rPr>
          <w:rFonts w:asciiTheme="minorHAnsi" w:hAnsiTheme="minorHAnsi" w:cstheme="minorHAnsi"/>
          <w:b/>
          <w:bCs/>
          <w:sz w:val="20"/>
          <w:szCs w:val="20"/>
          <w:lang w:val="it-IT"/>
        </w:rPr>
        <w:t>0</w:t>
      </w:r>
      <w:r w:rsidR="00857A92">
        <w:rPr>
          <w:rFonts w:asciiTheme="minorHAnsi" w:hAnsiTheme="minorHAnsi" w:cstheme="minorHAnsi"/>
          <w:b/>
          <w:bCs/>
          <w:sz w:val="20"/>
          <w:szCs w:val="20"/>
          <w:lang w:val="it-IT"/>
        </w:rPr>
        <w:t>0</w:t>
      </w:r>
    </w:p>
    <w:p w14:paraId="4154005D" w14:textId="77777777" w:rsidR="001F6F42" w:rsidRPr="00C17708" w:rsidRDefault="001F6F42" w:rsidP="001F6F42">
      <w:pPr>
        <w:pStyle w:val="Paragrafoelenco"/>
        <w:ind w:left="284"/>
        <w:jc w:val="center"/>
        <w:rPr>
          <w:sz w:val="20"/>
          <w:szCs w:val="20"/>
          <w:lang w:val="it-IT"/>
        </w:rPr>
      </w:pPr>
    </w:p>
    <w:p w14:paraId="3DB8C625" w14:textId="76EA6684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C17708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14:paraId="48F24947" w14:textId="2F8A3237" w:rsidR="008064CA" w:rsidRPr="00C17708" w:rsidRDefault="008064CA" w:rsidP="008064CA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ab/>
      </w:r>
      <w:r w:rsidRPr="00A61DED">
        <w:rPr>
          <w:rFonts w:asciiTheme="minorHAnsi" w:hAnsiTheme="minorHAnsi" w:cstheme="minorHAnsi"/>
          <w:b/>
          <w:bCs/>
          <w:sz w:val="20"/>
          <w:szCs w:val="20"/>
          <w:lang w:val="it-IT"/>
        </w:rPr>
        <w:t>Il sottoscritto</w:t>
      </w: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C17708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7F5277D6" w14:textId="11F20D80" w:rsidR="008064CA" w:rsidRPr="00C17708" w:rsidRDefault="008064CA" w:rsidP="00255B15">
      <w:pPr>
        <w:spacing w:line="240" w:lineRule="exact"/>
        <w:ind w:left="743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4C4681F5" w14:textId="77777777" w:rsidR="008064CA" w:rsidRPr="00C17708" w:rsidRDefault="008064CA" w:rsidP="00255B15">
      <w:pPr>
        <w:spacing w:after="120"/>
        <w:ind w:left="743" w:right="685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>così come identificato nell’Allegato “A” - Istanza di partecipazione</w:t>
      </w:r>
    </w:p>
    <w:p w14:paraId="0574BCAC" w14:textId="24300467" w:rsidR="008064CA" w:rsidRPr="00FF3CB2" w:rsidRDefault="008064CA" w:rsidP="008F4BFA">
      <w:pPr>
        <w:spacing w:after="120"/>
        <w:ind w:right="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OFFRE</w:t>
      </w: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9E3361" w:rsidRPr="00F71AC4" w14:paraId="58E0467C" w14:textId="196CDB23" w:rsidTr="002C57AB">
        <w:trPr>
          <w:trHeight w:hRule="exact" w:val="221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9E3361" w:rsidRPr="00814F66" w:rsidRDefault="009E336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6378CFE1" w:rsidR="009E3361" w:rsidRPr="004172C6" w:rsidRDefault="009E3361" w:rsidP="008064CA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</w:p>
        </w:tc>
      </w:tr>
      <w:tr w:rsidR="009E3361" w:rsidRPr="009E3361" w14:paraId="05F68994" w14:textId="53AC0679" w:rsidTr="00343CAD">
        <w:trPr>
          <w:trHeight w:hRule="exact" w:val="227"/>
        </w:trPr>
        <w:tc>
          <w:tcPr>
            <w:tcW w:w="6697" w:type="dxa"/>
            <w:vAlign w:val="center"/>
          </w:tcPr>
          <w:p w14:paraId="246B1EE5" w14:textId="618601C1" w:rsidR="009E3361" w:rsidRPr="00814F66" w:rsidRDefault="007F73FC" w:rsidP="007F73FC">
            <w:pPr>
              <w:pStyle w:val="TableParagraph"/>
              <w:spacing w:before="0" w:after="120"/>
              <w:ind w:firstLine="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="009E3361"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7DBBB6A1" w14:textId="02CC42C3" w:rsidR="009E3361" w:rsidRPr="00C17708" w:rsidRDefault="009E3361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C17708">
              <w:rPr>
                <w:rFonts w:asciiTheme="minorHAnsi" w:hAnsiTheme="minorHAnsi" w:cstheme="minorHAnsi"/>
                <w:b/>
                <w:bCs/>
                <w:lang w:val="it-IT"/>
              </w:rPr>
              <w:t>5</w:t>
            </w:r>
            <w:r w:rsidR="00343CAD" w:rsidRPr="00C17708">
              <w:rPr>
                <w:rFonts w:asciiTheme="minorHAnsi" w:hAnsiTheme="minorHAnsi" w:cstheme="minorHAnsi"/>
                <w:b/>
                <w:bCs/>
                <w:lang w:val="it-IT"/>
              </w:rPr>
              <w:t>%</w:t>
            </w:r>
          </w:p>
          <w:p w14:paraId="0981295A" w14:textId="4EF3E597" w:rsidR="009E3361" w:rsidRPr="00C17708" w:rsidRDefault="009E3361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F73FC" w:rsidRPr="00F71AC4" w14:paraId="3A96B4BC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2C5BD6E3" w14:textId="18EA10A7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5A4F9868" w14:textId="13CFC243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DVA e Docenti di sostegno </w:t>
            </w:r>
          </w:p>
        </w:tc>
      </w:tr>
      <w:tr w:rsidR="007F73FC" w:rsidRPr="00F71AC4" w14:paraId="08E7A3D6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0B4A8D31" w14:textId="5D0160C3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6175A15" w14:textId="2D2B7B72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7F73FC" w:rsidRPr="00F71AC4" w14:paraId="610BD02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13006E0B" w14:textId="1783636C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57.1 -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28A5C83" w14:textId="3C09D94B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7F73FC" w:rsidRPr="00F71AC4" w14:paraId="39DEB5F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6E2B41B0" w14:textId="413D0C20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C83DDC0" w14:textId="58024474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0774BD" w:rsidRPr="004172C6" w14:paraId="14049A5B" w14:textId="3B1C17F2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11120C14" w:rsidR="00961415" w:rsidRPr="008064CA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 operatività</w:t>
            </w:r>
            <w:r w:rsidR="008064C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="00961415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1C22DB9F" w:rsidR="000774BD" w:rsidRPr="004172C6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/ 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operatività</w:t>
            </w:r>
            <w:r w:rsidR="00766CB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6F4B1A" w:rsidRPr="004172C6" w14:paraId="4F384F1B" w14:textId="7F856C45" w:rsidTr="00255B15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773645A4" w:rsidR="006F4B1A" w:rsidRPr="004172C6" w:rsidRDefault="001D54A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3C978A47" w14:textId="13E557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FE7EBA" w14:paraId="0C81A175" w14:textId="1CA09F56" w:rsidTr="00255B15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6D4A7BC3" w:rsidR="006F4B1A" w:rsidRPr="00FE7EBA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90362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90D5C0A" w14:textId="709E3783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C6CE929" w14:textId="7090D581" w:rsidTr="00255B15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(indennità per singolo punto vedi tabella indennizzi</w:t>
            </w:r>
            <w:r w:rsidR="00976F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pagina 2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1A0C7EE5" w14:textId="4A81953B" w:rsidR="006F4B1A" w:rsidRPr="004172C6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2D6F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7F5BA8F3" w14:textId="0FCBC000" w:rsidR="006F4B1A" w:rsidRPr="009F4DB8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6F4B1A" w:rsidRPr="004172C6" w14:paraId="3FEA2B56" w14:textId="7A6D727A" w:rsidTr="00255B15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76745B6" w14:textId="7E5CCBDA" w:rsidR="006F4B1A" w:rsidRPr="004172C6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0D3BA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3CDAA6E" w14:textId="643BD5AD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D8D2958" w14:textId="14101E66" w:rsidTr="00255B15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Caso Poliomielite e meningite cerebro spinale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limite catastrofale caso morte</w:t>
            </w:r>
          </w:p>
        </w:tc>
        <w:tc>
          <w:tcPr>
            <w:tcW w:w="1666" w:type="dxa"/>
            <w:vAlign w:val="center"/>
          </w:tcPr>
          <w:p w14:paraId="54C4D0DA" w14:textId="6D4E9990" w:rsidR="006F4B1A" w:rsidRPr="004172C6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A971C0" w:rsidRPr="00A9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496AD9C3" w14:textId="2AC60CC2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A93192D" w14:textId="2330FC36" w:rsidTr="00255B15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importo forfetario</w:t>
            </w:r>
          </w:p>
        </w:tc>
        <w:tc>
          <w:tcPr>
            <w:tcW w:w="1666" w:type="dxa"/>
            <w:vAlign w:val="center"/>
          </w:tcPr>
          <w:p w14:paraId="6C03D86F" w14:textId="7451C8F2" w:rsidR="006F4B1A" w:rsidRPr="004172C6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29486C73" w14:textId="37AED4CA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35FC1" w:rsidRPr="004172C6" w14:paraId="5BE575A1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735FC1" w:rsidRPr="00814F66" w:rsidRDefault="00735FC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0EB326AE" w:rsidR="00735FC1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</w:p>
        </w:tc>
        <w:tc>
          <w:tcPr>
            <w:tcW w:w="1559" w:type="dxa"/>
            <w:vAlign w:val="center"/>
          </w:tcPr>
          <w:p w14:paraId="6755A69B" w14:textId="5F80503E" w:rsidR="00735FC1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BF3FE7A" w14:textId="5A754088" w:rsidTr="00255B15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737761D7" w:rsidR="006F4B1A" w:rsidRPr="004172C6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85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F39898E" w14:textId="55C922E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0774BD" w:rsidRPr="004172C6" w14:paraId="16D20F8F" w14:textId="3D5EF8DC" w:rsidTr="00255B15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34 </w:t>
            </w:r>
            <w:r w:rsidR="0092137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Spese aggiuntive:</w:t>
            </w:r>
          </w:p>
        </w:tc>
        <w:tc>
          <w:tcPr>
            <w:tcW w:w="1666" w:type="dxa"/>
            <w:vAlign w:val="center"/>
          </w:tcPr>
          <w:p w14:paraId="4D38CB0A" w14:textId="77777777" w:rsidR="000774BD" w:rsidRPr="004172C6" w:rsidRDefault="000774BD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0774BD" w:rsidRPr="00061F43" w:rsidRDefault="001F057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AA7F5D6" w14:textId="1972B290" w:rsidTr="00255B15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3A1DBEF0" w:rsidR="006F4B1A" w:rsidRPr="0062301A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038F5AF" w14:textId="531B79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067169AF" w14:textId="04361D55" w:rsidTr="00255B15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1230F30A" w:rsidR="006F4B1A" w:rsidRPr="0062301A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526A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B1008CB" w14:textId="6B40DB1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B8FE6F8" w14:textId="212E0F17" w:rsidTr="00255B15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3F2D4E67" w:rsidR="006F4B1A" w:rsidRPr="00240D2E" w:rsidRDefault="004268D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F05B9CC" w14:textId="52AFFAB7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8C507E9" w14:textId="19B5BC26" w:rsidTr="00255B15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41EC6980" w:rsidR="006F4B1A" w:rsidRPr="003C5432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6BFFCD27" w14:textId="23049D2F" w:rsidR="006F4B1A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216C468" w14:textId="4F6E38B8" w:rsidTr="00255B15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5BE79F11" w:rsidR="006F4B1A" w:rsidRPr="003C5432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282C5E1" w14:textId="3705D4E4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F68CBCD" w14:textId="7DEE3D2C" w:rsidTr="00255B15">
        <w:trPr>
          <w:trHeight w:hRule="exact" w:val="227"/>
        </w:trPr>
        <w:tc>
          <w:tcPr>
            <w:tcW w:w="6697" w:type="dxa"/>
            <w:vAlign w:val="center"/>
          </w:tcPr>
          <w:p w14:paraId="2E799E14" w14:textId="7BFD24A4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052A778F" w:rsidR="006F4B1A" w:rsidRPr="0062301A" w:rsidRDefault="000D3BA6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CF1C3F" w:rsidRP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37ADCB87" w14:textId="4301D71C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5FA99BDE" w14:textId="2165CE57" w:rsidTr="00255B15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15F485EF" w:rsidR="006F4B1A" w:rsidRPr="0062301A" w:rsidRDefault="000D3BA6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</w:t>
            </w:r>
            <w:r w:rsid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9A9A058" w14:textId="5AEB3BF9" w:rsidR="006F4B1A" w:rsidRPr="00061F43" w:rsidRDefault="006F4B1A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047151E" w14:textId="5B792769" w:rsidTr="00255B15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</w:t>
            </w:r>
            <w:r w:rsidR="001B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massimale arti superiori) assenza</w:t>
            </w:r>
          </w:p>
        </w:tc>
        <w:tc>
          <w:tcPr>
            <w:tcW w:w="1666" w:type="dxa"/>
            <w:vAlign w:val="center"/>
          </w:tcPr>
          <w:p w14:paraId="4DF94E8B" w14:textId="69CABCA4" w:rsidR="006F4B1A" w:rsidRPr="004172C6" w:rsidRDefault="00464AA9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</w:t>
            </w:r>
            <w:r w:rsidR="00BB463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1E9C002" w14:textId="03FB45B0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E51DD6A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  <w:vAlign w:val="center"/>
          </w:tcPr>
          <w:p w14:paraId="2C8C939B" w14:textId="0E3A633F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  <w:vAlign w:val="center"/>
          </w:tcPr>
          <w:p w14:paraId="28076246" w14:textId="6FAF35AC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3B2B9C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  <w:vAlign w:val="center"/>
          </w:tcPr>
          <w:p w14:paraId="66F241C8" w14:textId="4FDE1379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</w:tcPr>
          <w:p w14:paraId="76D27A82" w14:textId="4EFA58A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2689CD0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  <w:vAlign w:val="center"/>
          </w:tcPr>
          <w:p w14:paraId="5E195CD8" w14:textId="37C45C03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</w:tcPr>
          <w:p w14:paraId="0E0BB698" w14:textId="7526DEC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70C72C2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30241E20" w:rsidR="00464AA9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</w:tcPr>
          <w:p w14:paraId="5DE0E05F" w14:textId="6F3D13F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C52AC14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  <w:vAlign w:val="center"/>
          </w:tcPr>
          <w:p w14:paraId="4718ECD2" w14:textId="65707DF4" w:rsidR="00464AA9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</w:tcPr>
          <w:p w14:paraId="224215FF" w14:textId="1532DF7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A6A85FE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  <w:vAlign w:val="center"/>
          </w:tcPr>
          <w:p w14:paraId="13C09464" w14:textId="4BFBA736" w:rsidR="00464AA9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</w:tcPr>
          <w:p w14:paraId="5E096B69" w14:textId="5BB2B24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A9730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  <w:vAlign w:val="center"/>
          </w:tcPr>
          <w:p w14:paraId="3EAB9218" w14:textId="17B1D994" w:rsidR="00464AA9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</w:tcPr>
          <w:p w14:paraId="57108ACB" w14:textId="716DA7BA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0A16E85" w14:textId="0F77F6E7" w:rsidTr="00255B15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indennizzo forfetario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53911A0E" w14:textId="7395B378" w:rsidR="00464AA9" w:rsidRPr="004172C6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</w:t>
            </w:r>
            <w:r w:rsidR="00464AA9"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0847BE29" w14:textId="5FFC437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1AC81A5" w14:textId="4356CDE3" w:rsidTr="00255B15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111039DE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0D3BA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42550A2" w14:textId="1E79A6E4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BB3762F" w14:textId="56934884" w:rsidTr="00255B15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32B749B2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0D3BA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51DEEB" w14:textId="072A3DC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B1568E3" w14:textId="3EE1DDF3" w:rsidTr="00255B15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23AD3854" w:rsidR="00464AA9" w:rsidRPr="0046656F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464AA9"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7A0C816D" w14:textId="77C1A98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BEA2276" w14:textId="4CCE1DBF" w:rsidTr="00255B15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40 - Contagio accidentale da virus </w:t>
            </w:r>
            <w:proofErr w:type="spellStart"/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h.i.v</w:t>
            </w:r>
            <w:proofErr w:type="spellEnd"/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 – epatite ”B” o “C”</w:t>
            </w:r>
          </w:p>
        </w:tc>
        <w:tc>
          <w:tcPr>
            <w:tcW w:w="1666" w:type="dxa"/>
            <w:vAlign w:val="center"/>
          </w:tcPr>
          <w:p w14:paraId="14153049" w14:textId="752B1672" w:rsidR="00464AA9" w:rsidRPr="00137BBD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464AA9" w:rsidRPr="00B66C7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1A57F8A3" w14:textId="799886D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D144EB7" w14:textId="3BEA4D4C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005023E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1D7D1C4C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036BB0C" w14:textId="6CC328AD" w:rsidTr="00255B15">
        <w:trPr>
          <w:trHeight w:hRule="exact" w:val="227"/>
        </w:trPr>
        <w:tc>
          <w:tcPr>
            <w:tcW w:w="6697" w:type="dxa"/>
            <w:vAlign w:val="center"/>
          </w:tcPr>
          <w:p w14:paraId="2D625CDA" w14:textId="3C71249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51 - Estensioni dell’assicurazione:  </w:t>
            </w:r>
          </w:p>
        </w:tc>
        <w:tc>
          <w:tcPr>
            <w:tcW w:w="1666" w:type="dxa"/>
            <w:vAlign w:val="center"/>
          </w:tcPr>
          <w:p w14:paraId="3190EF3D" w14:textId="36D725B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15FC6325" w14:textId="166A9B3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72F8531" w14:textId="0E74444F" w:rsidTr="00255B15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08F37A2F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.000,00 </w:t>
            </w:r>
          </w:p>
        </w:tc>
        <w:tc>
          <w:tcPr>
            <w:tcW w:w="1559" w:type="dxa"/>
            <w:vAlign w:val="center"/>
          </w:tcPr>
          <w:p w14:paraId="1D6D3137" w14:textId="03271BD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67630B3" w14:textId="0105CC66" w:rsidTr="00255B15">
        <w:trPr>
          <w:trHeight w:hRule="exact" w:val="227"/>
        </w:trPr>
        <w:tc>
          <w:tcPr>
            <w:tcW w:w="6697" w:type="dxa"/>
            <w:vAlign w:val="center"/>
          </w:tcPr>
          <w:p w14:paraId="5C05C42C" w14:textId="4D16D9B3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</w:tc>
        <w:tc>
          <w:tcPr>
            <w:tcW w:w="1666" w:type="dxa"/>
            <w:vAlign w:val="center"/>
          </w:tcPr>
          <w:p w14:paraId="6443C1FF" w14:textId="67532CE0" w:rsidR="00464AA9" w:rsidRPr="008E5E25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D6E1525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45E6238" w14:textId="23C6F3C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30B5A0C1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559" w:type="dxa"/>
            <w:vAlign w:val="center"/>
          </w:tcPr>
          <w:p w14:paraId="367F51B3" w14:textId="73911FE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13D83FE" w14:textId="195A2611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63B353DE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E6744FE" w14:textId="71A56614" w:rsidR="00464AA9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  <w:p w14:paraId="03AB8F2D" w14:textId="77777777" w:rsidR="00464AA9" w:rsidRPr="005E3B83" w:rsidRDefault="00464AA9" w:rsidP="00464AA9">
            <w:pPr>
              <w:rPr>
                <w:lang w:val="it-IT"/>
              </w:rPr>
            </w:pPr>
          </w:p>
          <w:p w14:paraId="32731931" w14:textId="1ACE9EB7" w:rsidR="00464AA9" w:rsidRPr="005E3B83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24F498B2" w14:textId="45A43716" w:rsidTr="00255B15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2DE0E01E" w14:textId="77777777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7E233DD" w14:textId="6C705E5C" w:rsidR="00464AA9" w:rsidRPr="003603F2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33BA53E7" w14:textId="4BEC7C34" w:rsidTr="00255B15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lastRenderedPageBreak/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A65A557" w14:textId="02E55FC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B4B1E4" w14:textId="3884DB44" w:rsidTr="00255B15">
        <w:trPr>
          <w:trHeight w:hRule="exact" w:val="227"/>
        </w:trPr>
        <w:tc>
          <w:tcPr>
            <w:tcW w:w="6697" w:type="dxa"/>
            <w:vAlign w:val="center"/>
          </w:tcPr>
          <w:p w14:paraId="0E3191F3" w14:textId="494DB5F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60 lett. l)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6C6B6478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8.400,00</w:t>
            </w:r>
          </w:p>
        </w:tc>
        <w:tc>
          <w:tcPr>
            <w:tcW w:w="1559" w:type="dxa"/>
            <w:vAlign w:val="center"/>
          </w:tcPr>
          <w:p w14:paraId="5BDC7F51" w14:textId="5473D8B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F6FB59B" w14:textId="350D286F" w:rsidTr="00255B15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0298B855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85</w:t>
            </w:r>
            <w:r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4D4F447" w14:textId="48DF8A5E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297CD01" w14:textId="08AC2C5A" w:rsidTr="00255B15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1FFE174B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0D3BA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02E2307" w14:textId="2CCC06B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866FA23" w14:textId="1502B570" w:rsidTr="002C57AB">
        <w:trPr>
          <w:trHeight w:hRule="exact" w:val="243"/>
        </w:trPr>
        <w:tc>
          <w:tcPr>
            <w:tcW w:w="6697" w:type="dxa"/>
            <w:vAlign w:val="center"/>
          </w:tcPr>
          <w:p w14:paraId="34A0741C" w14:textId="1B0D4B61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69 - Massimali e limiti garanzia annullamento (infortunio e/o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malattia improvvisa)</w:t>
            </w:r>
          </w:p>
        </w:tc>
        <w:tc>
          <w:tcPr>
            <w:tcW w:w="1666" w:type="dxa"/>
            <w:vAlign w:val="center"/>
          </w:tcPr>
          <w:p w14:paraId="0A931A5C" w14:textId="1199FDE5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559" w:type="dxa"/>
            <w:vAlign w:val="center"/>
          </w:tcPr>
          <w:p w14:paraId="23F740C3" w14:textId="21D852A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91C9482" w14:textId="5F7C3FB8" w:rsidTr="002C57AB">
        <w:trPr>
          <w:trHeight w:hRule="exact" w:val="276"/>
        </w:trPr>
        <w:tc>
          <w:tcPr>
            <w:tcW w:w="6697" w:type="dxa"/>
            <w:vAlign w:val="center"/>
          </w:tcPr>
          <w:p w14:paraId="3196EBD4" w14:textId="482DD73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A) - Assicurazione Assistenti di lingua straniera - spese mediche da malattia</w:t>
            </w:r>
          </w:p>
        </w:tc>
        <w:tc>
          <w:tcPr>
            <w:tcW w:w="1666" w:type="dxa"/>
            <w:vAlign w:val="center"/>
          </w:tcPr>
          <w:p w14:paraId="05E1F910" w14:textId="4F678D12" w:rsidR="00464AA9" w:rsidRPr="00F52D22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3CA56F9A" w14:textId="211CE1B8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3A1D3E0" w14:textId="31B74728" w:rsidTr="002C57AB">
        <w:trPr>
          <w:trHeight w:hRule="exact" w:val="294"/>
        </w:trPr>
        <w:tc>
          <w:tcPr>
            <w:tcW w:w="6697" w:type="dxa"/>
            <w:vAlign w:val="center"/>
          </w:tcPr>
          <w:p w14:paraId="687A13D2" w14:textId="7CBECDD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B)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Assicurazione Assistenti di lingua straniera</w:t>
            </w:r>
            <w:r w:rsidR="002C57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rimpatrio sanitario</w:t>
            </w:r>
          </w:p>
        </w:tc>
        <w:tc>
          <w:tcPr>
            <w:tcW w:w="1666" w:type="dxa"/>
            <w:vAlign w:val="center"/>
          </w:tcPr>
          <w:p w14:paraId="04E79051" w14:textId="4240D48E" w:rsidR="00464AA9" w:rsidRPr="001054E5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  <w:p w14:paraId="608C8F6F" w14:textId="77777777" w:rsidR="00464AA9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  <w:p w14:paraId="2E573BE7" w14:textId="42981C90" w:rsidR="00464AA9" w:rsidRPr="00C94F23" w:rsidRDefault="00464AA9" w:rsidP="00464AA9">
            <w:pPr>
              <w:spacing w:after="120"/>
              <w:rPr>
                <w:highlight w:val="green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F655A4B" w14:textId="09E2F866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69676730" w:rsidR="00464AA9" w:rsidRPr="00C17708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3C32240E" w:rsidR="00464AA9" w:rsidRPr="00C17708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offerte</w:t>
            </w:r>
          </w:p>
        </w:tc>
      </w:tr>
      <w:tr w:rsidR="00464AA9" w:rsidRPr="004172C6" w14:paraId="447D0A6B" w14:textId="7B089428" w:rsidTr="002C57AB">
        <w:trPr>
          <w:trHeight w:hRule="exact" w:val="250"/>
        </w:trPr>
        <w:tc>
          <w:tcPr>
            <w:tcW w:w="6697" w:type="dxa"/>
            <w:vAlign w:val="center"/>
          </w:tcPr>
          <w:p w14:paraId="7E45C017" w14:textId="24BC04E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31E45BC9" w:rsidR="00464AA9" w:rsidRPr="00C17708" w:rsidRDefault="00464AA9" w:rsidP="00464AA9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/ operatori </w:t>
            </w:r>
          </w:p>
        </w:tc>
        <w:tc>
          <w:tcPr>
            <w:tcW w:w="1559" w:type="dxa"/>
            <w:vAlign w:val="center"/>
          </w:tcPr>
          <w:p w14:paraId="1328C223" w14:textId="20A20F47" w:rsidR="00464AA9" w:rsidRPr="00C17708" w:rsidRDefault="00464AA9" w:rsidP="00464AA9">
            <w:pPr>
              <w:spacing w:after="120"/>
              <w:ind w:left="5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/ operatori </w:t>
            </w:r>
          </w:p>
        </w:tc>
      </w:tr>
      <w:tr w:rsidR="00464AA9" w:rsidRPr="00225F5D" w14:paraId="5D408A01" w14:textId="1DAC7915" w:rsidTr="00255B15">
        <w:trPr>
          <w:trHeight w:hRule="exact" w:val="227"/>
        </w:trPr>
        <w:tc>
          <w:tcPr>
            <w:tcW w:w="6697" w:type="dxa"/>
            <w:vAlign w:val="center"/>
          </w:tcPr>
          <w:p w14:paraId="0C058071" w14:textId="13C155F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Massimali e limiti assicurazione danni ad occhiali ed effetti personali </w:t>
            </w:r>
          </w:p>
        </w:tc>
        <w:tc>
          <w:tcPr>
            <w:tcW w:w="1666" w:type="dxa"/>
            <w:vAlign w:val="center"/>
          </w:tcPr>
          <w:p w14:paraId="4A1D3329" w14:textId="060489A5" w:rsidR="00464AA9" w:rsidRPr="004172C6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1773761D" w14:textId="5296AE05" w:rsidR="00464AA9" w:rsidRPr="00225F5D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464AA9" w:rsidRPr="004172C6" w14:paraId="56DC93D4" w14:textId="32F3D18B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081712A7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4AE14AC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5EA63FB5" w14:textId="459DE660" w:rsidTr="00255B15">
        <w:trPr>
          <w:trHeight w:hRule="exact" w:val="227"/>
        </w:trPr>
        <w:tc>
          <w:tcPr>
            <w:tcW w:w="6697" w:type="dxa"/>
            <w:vAlign w:val="center"/>
          </w:tcPr>
          <w:p w14:paraId="611A6A4B" w14:textId="3A161A7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5A46222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</w:tcPr>
          <w:p w14:paraId="559BDAD3" w14:textId="3DE6BD63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CF6D80C" w14:textId="5726A459" w:rsidTr="00255B15">
        <w:trPr>
          <w:trHeight w:hRule="exact" w:val="227"/>
        </w:trPr>
        <w:tc>
          <w:tcPr>
            <w:tcW w:w="6697" w:type="dxa"/>
            <w:vAlign w:val="center"/>
          </w:tcPr>
          <w:p w14:paraId="44971333" w14:textId="35B16398" w:rsidR="00464AA9" w:rsidRPr="00814F66" w:rsidRDefault="00464AA9" w:rsidP="00464AA9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640579D1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</w:tcPr>
          <w:p w14:paraId="007BC00E" w14:textId="57FC52F5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8E09B0A" w14:textId="268384C5" w:rsidTr="00255B15">
        <w:trPr>
          <w:trHeight w:hRule="exact" w:val="227"/>
        </w:trPr>
        <w:tc>
          <w:tcPr>
            <w:tcW w:w="6697" w:type="dxa"/>
            <w:vAlign w:val="center"/>
          </w:tcPr>
          <w:p w14:paraId="2AE6F612" w14:textId="3BF0ECDF" w:rsidR="00464AA9" w:rsidRPr="00591B4C" w:rsidRDefault="00464AA9" w:rsidP="00464AA9">
            <w:pPr>
              <w:spacing w:after="120"/>
              <w:rPr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Vertenze contrattuali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797AD8EB" w14:textId="4FDAB2D4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</w:tcPr>
          <w:p w14:paraId="1E894F70" w14:textId="06077299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23ACAFC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464AA9" w:rsidRPr="00814F66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per singolo sinistro</w:t>
            </w:r>
          </w:p>
        </w:tc>
        <w:tc>
          <w:tcPr>
            <w:tcW w:w="1666" w:type="dxa"/>
            <w:vAlign w:val="center"/>
          </w:tcPr>
          <w:p w14:paraId="5796DD43" w14:textId="3555E302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30.700,00</w:t>
            </w:r>
          </w:p>
        </w:tc>
        <w:tc>
          <w:tcPr>
            <w:tcW w:w="1559" w:type="dxa"/>
          </w:tcPr>
          <w:p w14:paraId="51B32FBA" w14:textId="66C41924" w:rsidR="00464AA9" w:rsidRPr="00BD0B88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C7FF3AD" w14:textId="14B940D0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70D63A76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7FEA9B47" w:rsidR="00464AA9" w:rsidRPr="004172C6" w:rsidRDefault="00464AA9" w:rsidP="00464AA9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3CDC548" w14:textId="4729001A" w:rsidTr="00255B15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1740C00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0AF5BF2D" w14:textId="3BBD4944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464AA9" w:rsidRPr="004172C6" w14:paraId="769C0D8D" w14:textId="10B3D55A" w:rsidTr="00255B15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6627D62B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5E0C936B" w14:textId="7B5FFA96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2C57AB" w:rsidRPr="004172C6" w14:paraId="75CEF06B" w14:textId="77777777" w:rsidTr="00FB2DE3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606985A" w14:textId="41A7987D" w:rsidR="002C57AB" w:rsidRPr="00814F66" w:rsidRDefault="002C57AB" w:rsidP="00FB2DE3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660F8444" w14:textId="0A42C45C" w:rsidR="002C57AB" w:rsidRPr="004172C6" w:rsidRDefault="002C57AB" w:rsidP="00FB2DE3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7C522128" w14:textId="3DC2DED4" w:rsidR="002C57AB" w:rsidRPr="004172C6" w:rsidRDefault="002C57AB" w:rsidP="00FB2DE3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NO </w:t>
            </w:r>
          </w:p>
        </w:tc>
      </w:tr>
      <w:tr w:rsidR="00F864A6" w:rsidRPr="00D57E77" w14:paraId="107FD85C" w14:textId="77777777" w:rsidTr="00FB2DE3">
        <w:trPr>
          <w:trHeight w:hRule="exact" w:val="227"/>
        </w:trPr>
        <w:tc>
          <w:tcPr>
            <w:tcW w:w="6697" w:type="dxa"/>
            <w:vAlign w:val="center"/>
          </w:tcPr>
          <w:p w14:paraId="1EEA2080" w14:textId="49853578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317C6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Polizze e reportistica on line</w:t>
            </w:r>
          </w:p>
        </w:tc>
        <w:tc>
          <w:tcPr>
            <w:tcW w:w="1666" w:type="dxa"/>
            <w:vAlign w:val="center"/>
          </w:tcPr>
          <w:p w14:paraId="16ED8A12" w14:textId="3A050EFE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31D69787" w14:textId="437B0E29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0E42EA58" w14:textId="77777777" w:rsidTr="00FB2DE3">
        <w:trPr>
          <w:trHeight w:hRule="exact" w:val="227"/>
        </w:trPr>
        <w:tc>
          <w:tcPr>
            <w:tcW w:w="6697" w:type="dxa"/>
            <w:vAlign w:val="center"/>
          </w:tcPr>
          <w:p w14:paraId="139BEB62" w14:textId="28DC8D03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Gestione sinistri on line </w:t>
            </w:r>
          </w:p>
        </w:tc>
        <w:tc>
          <w:tcPr>
            <w:tcW w:w="1666" w:type="dxa"/>
          </w:tcPr>
          <w:p w14:paraId="5FA1DDA6" w14:textId="08DCCBCD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5FC11B58" w14:textId="58F3B3DC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714038BC" w14:textId="77777777" w:rsidTr="00FB2DE3">
        <w:trPr>
          <w:trHeight w:hRule="exact" w:val="227"/>
        </w:trPr>
        <w:tc>
          <w:tcPr>
            <w:tcW w:w="6697" w:type="dxa"/>
            <w:vAlign w:val="center"/>
          </w:tcPr>
          <w:p w14:paraId="17C81535" w14:textId="301A69C2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 line dei sinistri denunciati anche dopo la scadenza della polizza </w:t>
            </w:r>
          </w:p>
        </w:tc>
        <w:tc>
          <w:tcPr>
            <w:tcW w:w="1666" w:type="dxa"/>
          </w:tcPr>
          <w:p w14:paraId="71E25576" w14:textId="1847F024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12F58D73" w14:textId="1AD45A2A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57A76A5B" w14:textId="77777777" w:rsidR="002C57AB" w:rsidRPr="00F864A6" w:rsidRDefault="002C57AB" w:rsidP="001F6F42">
      <w:pPr>
        <w:pStyle w:val="Corpotesto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p w14:paraId="420DAACF" w14:textId="6CE2E63C" w:rsidR="00AB41AA" w:rsidRDefault="00916D07" w:rsidP="001F6F42">
      <w:pPr>
        <w:pStyle w:val="Corpotes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invalidità permanente </w:t>
      </w:r>
    </w:p>
    <w:p w14:paraId="54BDC224" w14:textId="77777777" w:rsidR="00D06DA9" w:rsidRPr="00C17708" w:rsidRDefault="00D06DA9" w:rsidP="00AA72FB">
      <w:pPr>
        <w:pStyle w:val="Corpotesto"/>
        <w:spacing w:before="94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647"/>
        <w:gridCol w:w="466"/>
        <w:gridCol w:w="890"/>
        <w:gridCol w:w="731"/>
        <w:gridCol w:w="487"/>
        <w:gridCol w:w="850"/>
        <w:gridCol w:w="851"/>
        <w:gridCol w:w="425"/>
        <w:gridCol w:w="850"/>
        <w:gridCol w:w="851"/>
        <w:gridCol w:w="567"/>
        <w:gridCol w:w="850"/>
        <w:gridCol w:w="851"/>
      </w:tblGrid>
      <w:tr w:rsidR="00392F5D" w:rsidRPr="00074907" w14:paraId="6E1B2682" w14:textId="1683ED05" w:rsidTr="00F340F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237B7715" w:rsidR="00392F5D" w:rsidRPr="00B72C44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 xml:space="preserve">Indennità di riferimento €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193DFA2B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63A6F5C4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0EA4A7CD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77777777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354A1DD9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62B6058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5157903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07D7537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6060CCF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0E334A4C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422D82FB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2375D96F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</w:tr>
      <w:tr w:rsidR="002F0956" w:rsidRPr="00074907" w14:paraId="6BDC3B67" w14:textId="5860BF77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5ADA6216" w:rsidR="002F0956" w:rsidRPr="00464AA9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77323BFA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3BC3D5F3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25.8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7E246327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197FA67A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71.400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6D40E71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0C6E4E7B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A31E5" w14:textId="60365851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3D3B7D9F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3EC2E271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03349" w14:textId="5C38A6A2" w:rsidR="002F0956" w:rsidRPr="00EE04A0" w:rsidRDefault="002F0956" w:rsidP="002F0956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6EAC7B7D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22EFB6E3" w14:textId="548CD532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4126FFED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75CBF91C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05C4F462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27.6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50FB9808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112C525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73.800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6DED36B6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7B2C1135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466F2" w14:textId="7EBFF0CE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2E4F1ACC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2718104B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771A5" w14:textId="0FCE0994" w:rsidR="002F0956" w:rsidRPr="00EE04A0" w:rsidRDefault="002F0956" w:rsidP="002F0956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6A0A57F4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063809F6" w14:textId="3C1EBB01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1DE9BB6A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1.80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5740B0F3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3315A46B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29.4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44FE8054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68F419A8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76.200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4058E585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78619A5F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B7ADD" w14:textId="45E7A536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2BC3DC60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6AF7D3C9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5E2BB" w14:textId="628053F3" w:rsidR="002F0956" w:rsidRPr="00EE04A0" w:rsidRDefault="002F0956" w:rsidP="002F0956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29DD1B10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08EA6150" w14:textId="43A1CAB9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0EE61DD9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2.40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6307EF31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2FD9B194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4D0DC4EA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4823BFC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2D69ED78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77885CD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2A20F" w14:textId="0EB32561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13EA27AB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3C42FDAB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4771E" w14:textId="500E0D6D" w:rsidR="002F0956" w:rsidRPr="00EE04A0" w:rsidRDefault="002F0956" w:rsidP="002F0956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2263EC1D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7158AE58" w14:textId="3E2CD40A" w:rsidTr="00B021DE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2B0F13BB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3.00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63DB3AC9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279751D0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33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01101743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8DDC0" w14:textId="1D7F402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53C7D961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33A51FBD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6086D" w14:textId="688364EA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190087F7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34D6FC4F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7B71D" w14:textId="3AF6387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6E65C9F5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73F35887" w14:textId="2461B23A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26EEEC1F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6224C4BD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20028F63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35.4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3264983D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4E047" w14:textId="177D6E1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34EB2E56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2BFCE979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1E61F" w14:textId="4925C4C4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46CD517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560B8C1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D7661" w14:textId="5367C77C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5201A966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0210F01A" w14:textId="2333451A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1D04F717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06E3CC85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5083950F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37.800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7008F12A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6AE9" w14:textId="5F56D116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3D5D79C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26E1E84F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D48E0" w14:textId="486D053B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1E379C57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3DA199E4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3B0C2" w14:textId="32B31261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24CC8F63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74035DF3" w14:textId="6482B4A6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1A457469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6.60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166EBCEC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2AB0E436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79.200,00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2D1E253C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9B32E" w14:textId="395557A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461492CA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036DC87E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1E258" w14:textId="3FED249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567565EF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4D9AD2F3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D1DF7" w14:textId="759DA9AD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56A5A0EE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3803E171" w14:textId="47116CA3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0BDA51EA" w:rsidR="002F0956" w:rsidRPr="00464AA9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7.80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43B70549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596B603B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40.200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77AA1604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7321D" w14:textId="120C49E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1E5039A2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1AA47C24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4FBA7" w14:textId="463D6E10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70D461BB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362660E2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0DCCF" w14:textId="13A21D7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2B1BADBE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608A98FB" w14:textId="3E84B6A3" w:rsidTr="00B021DE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48C2E5DF" w:rsidR="002F0956" w:rsidRPr="00464AA9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9.00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7CDA4437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4231F7BD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42.600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620C3701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4F04A" w14:textId="28B0EA10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11186338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01B0ADD6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E0F27" w14:textId="47E51D8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1EB62FF5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5F163B1B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A48E1" w14:textId="4941103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5FE51F59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481E74BB" w14:textId="5944C350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2818C95E" w:rsidR="002F0956" w:rsidRPr="00EE04A0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0.20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7EC6DB82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02070FC3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45-00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68920DF2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8E484" w14:textId="58ADB59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05F795B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755E03A5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7E073" w14:textId="26591B7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E5A8892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0CB40EAA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0A6DF" w14:textId="1D50FD44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73F0848D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6BDA9F44" w14:textId="7DD0075A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627FE0A4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11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090AF81F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3E516083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47.400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69D0820C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F07BA" w14:textId="31D55B7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06362E2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5CFD0F1A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8A437" w14:textId="00FC7580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02361638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7E459039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843B8" w14:textId="6A82508B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6D1A12A6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23704874" w14:textId="75279D5F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0874A0BD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12.6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3C7788A3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0BA2C43E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52.200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223E8DB9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48944" w14:textId="0054DACD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6794230A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75BDBB81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63BBD" w14:textId="22F1579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6FFF1943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11A40E78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9B1A2" w14:textId="01085BAE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1C4A6D35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4D7B7608" w14:textId="598B96BF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40AD19EB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13.8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308DE775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426F5839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54.600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3F3063EF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981C5" w14:textId="79E8BF42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39113749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4D368921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BF738" w14:textId="28BAF56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28792504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6C3D41C1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D3F20" w14:textId="16435670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6E4C4A51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2309B765" w14:textId="681CD61C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20795938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15.0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33E717AB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7134DB8A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57.000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66F41623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665E0" w14:textId="63E6D98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6482C0A3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2DF58F9D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A2CFF" w14:textId="5C8F2421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4A8DD6CE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6309C148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A9101" w14:textId="30CCEC16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7FCBEAE0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28C5AB05" w14:textId="2E65DBB3" w:rsidTr="00B021DE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3CB7AF69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16.8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30C7B2FC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2B3B7645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59.400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164FFE6E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94754" w14:textId="0E81938C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0725143F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6B9311BF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2A6A3" w14:textId="4AB6D9F2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3E767A32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6D3744BE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AFA00" w14:textId="028192E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4CFE917B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471F3DA4" w14:textId="5D46D92E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095DFA38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18.6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06413253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726AE8C9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61.800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611CC34E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07AD1" w14:textId="33EE2D91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34865EFF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5FB0B0E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6CCA5" w14:textId="563F9A56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623AB670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6787605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F88C7" w14:textId="769FE5D4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5D1FEA22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1998A1F7" w14:textId="51B635A0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50398A85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20.4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095916BB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039485DA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64.200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10114C81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621EE" w14:textId="45DA958B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21F739A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4383B2E2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EEE1A" w14:textId="570B567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0175E492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28A0A439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DFCD1" w14:textId="2960BD9C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2C65FB03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6A5A6DA7" w14:textId="29A1B30D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6057948A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22.2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0AA507C9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26EE317F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66.600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50D38A4A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9CD71" w14:textId="59BE686E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246A729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765D7E2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E7F86" w14:textId="58929BF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22CE6E83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7719C56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0C59F" w14:textId="3EC29F8B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5F5B61B4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48CF0DD0" w14:textId="3C43B6E3" w:rsidTr="00B021DE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0560" w14:textId="1DCE9BD2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24.00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40555A46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8E8E" w14:textId="27F2A89B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69.000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1AFB1A4C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FE930" w14:textId="7325F73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22B9C413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080E939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B793C" w14:textId="3A1AE63E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64725747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0AF3E2E9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55F3" w14:textId="0ECBB15D" w:rsidR="002F0956" w:rsidRPr="00EE04A0" w:rsidRDefault="002F0956" w:rsidP="002F0956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4FC01865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4A51C9CA" w14:textId="77777777" w:rsidR="00A07BC2" w:rsidRPr="001F6F42" w:rsidRDefault="00A07BC2" w:rsidP="00A07BC2">
      <w:pPr>
        <w:jc w:val="center"/>
        <w:rPr>
          <w:sz w:val="4"/>
          <w:szCs w:val="4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A07BC2" w:rsidRPr="00B12566" w14:paraId="5EBB0A6E" w14:textId="77777777" w:rsidTr="001F6F42">
        <w:trPr>
          <w:trHeight w:hRule="exact" w:val="227"/>
        </w:trPr>
        <w:tc>
          <w:tcPr>
            <w:tcW w:w="5727" w:type="dxa"/>
          </w:tcPr>
          <w:p w14:paraId="49060151" w14:textId="307B47AE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  <w:p w14:paraId="0479B80E" w14:textId="77777777" w:rsidR="001F6F42" w:rsidRDefault="001F6F4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2C5D922E" w14:textId="77777777" w:rsidR="00A61DED" w:rsidRDefault="00A61DED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3EB7336F" w14:textId="066D5B8B" w:rsidR="00A61DED" w:rsidRPr="00B12566" w:rsidRDefault="00A61DED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FAA815" w14:textId="77777777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  <w:p w14:paraId="153CF621" w14:textId="4C969C65" w:rsidR="001F6F42" w:rsidRPr="00B12566" w:rsidRDefault="001F6F42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07BC2" w:rsidRPr="00B12566" w14:paraId="6C5767C7" w14:textId="77777777" w:rsidTr="001F6F42">
        <w:trPr>
          <w:trHeight w:hRule="exact" w:val="227"/>
        </w:trPr>
        <w:tc>
          <w:tcPr>
            <w:tcW w:w="5727" w:type="dxa"/>
          </w:tcPr>
          <w:p w14:paraId="488C11E0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0" w:name="Testo41"/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3402" w:type="dxa"/>
          </w:tcPr>
          <w:p w14:paraId="40969824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6E68DFD" w14:textId="15E1EFCA" w:rsidR="00A07BC2" w:rsidRPr="001F6F42" w:rsidRDefault="00A07BC2" w:rsidP="001F6F42">
      <w:pPr>
        <w:pStyle w:val="Corpotesto"/>
        <w:spacing w:line="240" w:lineRule="exact"/>
        <w:rPr>
          <w:rFonts w:asciiTheme="minorHAnsi" w:hAnsiTheme="minorHAnsi" w:cstheme="minorHAnsi"/>
          <w:sz w:val="4"/>
          <w:szCs w:val="4"/>
          <w:lang w:val="it-IT"/>
        </w:rPr>
      </w:pPr>
    </w:p>
    <w:sectPr w:rsidR="00A07BC2" w:rsidRPr="001F6F42" w:rsidSect="00D14FDF">
      <w:footerReference w:type="default" r:id="rId8"/>
      <w:pgSz w:w="11910" w:h="16840"/>
      <w:pgMar w:top="567" w:right="459" w:bottom="454" w:left="425" w:header="0" w:footer="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EBAE6" w14:textId="77777777" w:rsidR="005B11A1" w:rsidRDefault="005B11A1">
      <w:r>
        <w:separator/>
      </w:r>
    </w:p>
  </w:endnote>
  <w:endnote w:type="continuationSeparator" w:id="0">
    <w:p w14:paraId="67104C44" w14:textId="77777777" w:rsidR="005B11A1" w:rsidRDefault="005B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2AF4" w14:textId="4740A8DB" w:rsidR="00FB2DE3" w:rsidRPr="00343CAD" w:rsidRDefault="00FB2DE3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343CAD">
      <w:rPr>
        <w:rFonts w:asciiTheme="minorHAnsi" w:hAnsiTheme="minorHAnsi" w:cstheme="minorHAnsi"/>
        <w:color w:val="000000" w:themeColor="text1"/>
        <w:spacing w:val="60"/>
        <w:sz w:val="16"/>
        <w:szCs w:val="16"/>
        <w:lang w:val="it-IT"/>
      </w:rPr>
      <w:t>Pag.</w:t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/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NUMPAGES  \* Arabic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</w:p>
  <w:p w14:paraId="35B50774" w14:textId="2C69043D" w:rsidR="00FB2DE3" w:rsidRDefault="00FB2DE3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DFFFC" w14:textId="77777777" w:rsidR="005B11A1" w:rsidRDefault="005B11A1">
      <w:r>
        <w:separator/>
      </w:r>
    </w:p>
  </w:footnote>
  <w:footnote w:type="continuationSeparator" w:id="0">
    <w:p w14:paraId="1A071131" w14:textId="77777777" w:rsidR="005B11A1" w:rsidRDefault="005B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9"/>
    <w:rsid w:val="00007BAE"/>
    <w:rsid w:val="00010F4A"/>
    <w:rsid w:val="0002284D"/>
    <w:rsid w:val="00024A67"/>
    <w:rsid w:val="00037B1B"/>
    <w:rsid w:val="000450B1"/>
    <w:rsid w:val="00046063"/>
    <w:rsid w:val="00055DB5"/>
    <w:rsid w:val="00060B49"/>
    <w:rsid w:val="00061F43"/>
    <w:rsid w:val="00062AA7"/>
    <w:rsid w:val="00066A09"/>
    <w:rsid w:val="00067843"/>
    <w:rsid w:val="00074907"/>
    <w:rsid w:val="0007720D"/>
    <w:rsid w:val="000774BD"/>
    <w:rsid w:val="000901D5"/>
    <w:rsid w:val="000B4F80"/>
    <w:rsid w:val="000B7126"/>
    <w:rsid w:val="000B7EA1"/>
    <w:rsid w:val="000D3BA6"/>
    <w:rsid w:val="000D7566"/>
    <w:rsid w:val="000E06F3"/>
    <w:rsid w:val="000E6505"/>
    <w:rsid w:val="00100542"/>
    <w:rsid w:val="001054E5"/>
    <w:rsid w:val="00117AFB"/>
    <w:rsid w:val="001218DB"/>
    <w:rsid w:val="001237D9"/>
    <w:rsid w:val="001302D2"/>
    <w:rsid w:val="0013399F"/>
    <w:rsid w:val="00137BBD"/>
    <w:rsid w:val="001428F6"/>
    <w:rsid w:val="00151E2D"/>
    <w:rsid w:val="001546BD"/>
    <w:rsid w:val="00160ADA"/>
    <w:rsid w:val="00175FA6"/>
    <w:rsid w:val="00176DAB"/>
    <w:rsid w:val="0018184D"/>
    <w:rsid w:val="001850F5"/>
    <w:rsid w:val="00185ADF"/>
    <w:rsid w:val="00197C78"/>
    <w:rsid w:val="001B71C0"/>
    <w:rsid w:val="001D54AE"/>
    <w:rsid w:val="001E61B5"/>
    <w:rsid w:val="001F057E"/>
    <w:rsid w:val="001F2E92"/>
    <w:rsid w:val="001F63B5"/>
    <w:rsid w:val="001F6F42"/>
    <w:rsid w:val="00225F5D"/>
    <w:rsid w:val="0023284B"/>
    <w:rsid w:val="002330D9"/>
    <w:rsid w:val="00240D2E"/>
    <w:rsid w:val="00250DFA"/>
    <w:rsid w:val="00255B15"/>
    <w:rsid w:val="00256382"/>
    <w:rsid w:val="00261671"/>
    <w:rsid w:val="002622EA"/>
    <w:rsid w:val="00273103"/>
    <w:rsid w:val="00273512"/>
    <w:rsid w:val="002742A3"/>
    <w:rsid w:val="00280E76"/>
    <w:rsid w:val="002B600E"/>
    <w:rsid w:val="002C0199"/>
    <w:rsid w:val="002C112D"/>
    <w:rsid w:val="002C2C33"/>
    <w:rsid w:val="002C57AB"/>
    <w:rsid w:val="002C73E6"/>
    <w:rsid w:val="002D6FCF"/>
    <w:rsid w:val="002F0956"/>
    <w:rsid w:val="0030059D"/>
    <w:rsid w:val="00302076"/>
    <w:rsid w:val="00303E85"/>
    <w:rsid w:val="00317A71"/>
    <w:rsid w:val="00320A0E"/>
    <w:rsid w:val="00343CAD"/>
    <w:rsid w:val="00350D84"/>
    <w:rsid w:val="003576AF"/>
    <w:rsid w:val="003603F2"/>
    <w:rsid w:val="003620DC"/>
    <w:rsid w:val="00365B65"/>
    <w:rsid w:val="00367B01"/>
    <w:rsid w:val="00371440"/>
    <w:rsid w:val="003718A9"/>
    <w:rsid w:val="0037623A"/>
    <w:rsid w:val="003922E6"/>
    <w:rsid w:val="00392F5D"/>
    <w:rsid w:val="0039433D"/>
    <w:rsid w:val="003A12D6"/>
    <w:rsid w:val="003B2070"/>
    <w:rsid w:val="003B5B57"/>
    <w:rsid w:val="003C31B8"/>
    <w:rsid w:val="003C5432"/>
    <w:rsid w:val="003D5578"/>
    <w:rsid w:val="003D7138"/>
    <w:rsid w:val="003E5D5A"/>
    <w:rsid w:val="003F46E2"/>
    <w:rsid w:val="00411A18"/>
    <w:rsid w:val="00412DDA"/>
    <w:rsid w:val="004172C6"/>
    <w:rsid w:val="004266BB"/>
    <w:rsid w:val="004268D9"/>
    <w:rsid w:val="004321A7"/>
    <w:rsid w:val="0043250E"/>
    <w:rsid w:val="00433CBA"/>
    <w:rsid w:val="004468B7"/>
    <w:rsid w:val="004564C6"/>
    <w:rsid w:val="00462C6D"/>
    <w:rsid w:val="00464AA9"/>
    <w:rsid w:val="00465CCC"/>
    <w:rsid w:val="0046656F"/>
    <w:rsid w:val="00474DC6"/>
    <w:rsid w:val="004811D7"/>
    <w:rsid w:val="00482273"/>
    <w:rsid w:val="00490413"/>
    <w:rsid w:val="00494117"/>
    <w:rsid w:val="004A48F9"/>
    <w:rsid w:val="004B5870"/>
    <w:rsid w:val="004C4574"/>
    <w:rsid w:val="004C4BF0"/>
    <w:rsid w:val="004D0B72"/>
    <w:rsid w:val="004D0EE1"/>
    <w:rsid w:val="004D3E46"/>
    <w:rsid w:val="004D7388"/>
    <w:rsid w:val="004E115D"/>
    <w:rsid w:val="004E47A2"/>
    <w:rsid w:val="004F1362"/>
    <w:rsid w:val="004F50BF"/>
    <w:rsid w:val="00502CAA"/>
    <w:rsid w:val="005055BE"/>
    <w:rsid w:val="00526AC7"/>
    <w:rsid w:val="00526C23"/>
    <w:rsid w:val="00530530"/>
    <w:rsid w:val="00547250"/>
    <w:rsid w:val="005561AA"/>
    <w:rsid w:val="00556771"/>
    <w:rsid w:val="00574EA3"/>
    <w:rsid w:val="00577DFF"/>
    <w:rsid w:val="00583BA1"/>
    <w:rsid w:val="00583BF2"/>
    <w:rsid w:val="00591B4C"/>
    <w:rsid w:val="00592566"/>
    <w:rsid w:val="005A1862"/>
    <w:rsid w:val="005A7628"/>
    <w:rsid w:val="005B11A1"/>
    <w:rsid w:val="005C488B"/>
    <w:rsid w:val="005D05B0"/>
    <w:rsid w:val="005E1AA4"/>
    <w:rsid w:val="005E3B83"/>
    <w:rsid w:val="005E7925"/>
    <w:rsid w:val="005F48E2"/>
    <w:rsid w:val="005F75CC"/>
    <w:rsid w:val="00616408"/>
    <w:rsid w:val="0061678D"/>
    <w:rsid w:val="006169EC"/>
    <w:rsid w:val="00620B86"/>
    <w:rsid w:val="0062301A"/>
    <w:rsid w:val="0062391D"/>
    <w:rsid w:val="006320C1"/>
    <w:rsid w:val="0063267B"/>
    <w:rsid w:val="006332E4"/>
    <w:rsid w:val="00634A8F"/>
    <w:rsid w:val="00636899"/>
    <w:rsid w:val="006370EF"/>
    <w:rsid w:val="0064110F"/>
    <w:rsid w:val="00651BD3"/>
    <w:rsid w:val="006648C7"/>
    <w:rsid w:val="00667806"/>
    <w:rsid w:val="006701D1"/>
    <w:rsid w:val="006718B3"/>
    <w:rsid w:val="00686437"/>
    <w:rsid w:val="00694241"/>
    <w:rsid w:val="00695D2B"/>
    <w:rsid w:val="006975EF"/>
    <w:rsid w:val="006A1DF2"/>
    <w:rsid w:val="006B5E36"/>
    <w:rsid w:val="006C249A"/>
    <w:rsid w:val="006C5146"/>
    <w:rsid w:val="006F10B7"/>
    <w:rsid w:val="006F4B1A"/>
    <w:rsid w:val="007019A7"/>
    <w:rsid w:val="00702626"/>
    <w:rsid w:val="0070273A"/>
    <w:rsid w:val="00715379"/>
    <w:rsid w:val="007170AC"/>
    <w:rsid w:val="00721F88"/>
    <w:rsid w:val="00722507"/>
    <w:rsid w:val="00731AB0"/>
    <w:rsid w:val="00735FC1"/>
    <w:rsid w:val="00751FFC"/>
    <w:rsid w:val="00752DD9"/>
    <w:rsid w:val="007652F7"/>
    <w:rsid w:val="00766CB6"/>
    <w:rsid w:val="0077033D"/>
    <w:rsid w:val="007725BD"/>
    <w:rsid w:val="00783C67"/>
    <w:rsid w:val="007B365C"/>
    <w:rsid w:val="007C47B0"/>
    <w:rsid w:val="007D7F2A"/>
    <w:rsid w:val="007E1D34"/>
    <w:rsid w:val="007E28D0"/>
    <w:rsid w:val="007F1F5D"/>
    <w:rsid w:val="007F4712"/>
    <w:rsid w:val="007F60B0"/>
    <w:rsid w:val="007F7000"/>
    <w:rsid w:val="007F73FC"/>
    <w:rsid w:val="007F75F3"/>
    <w:rsid w:val="008064CA"/>
    <w:rsid w:val="0081008C"/>
    <w:rsid w:val="00814F66"/>
    <w:rsid w:val="00817F37"/>
    <w:rsid w:val="0085274D"/>
    <w:rsid w:val="00857A92"/>
    <w:rsid w:val="0086742C"/>
    <w:rsid w:val="00871EB9"/>
    <w:rsid w:val="0089068E"/>
    <w:rsid w:val="00890DFE"/>
    <w:rsid w:val="008A42F1"/>
    <w:rsid w:val="008B7766"/>
    <w:rsid w:val="008C666B"/>
    <w:rsid w:val="008D65FB"/>
    <w:rsid w:val="008E5428"/>
    <w:rsid w:val="008E5E25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3652A"/>
    <w:rsid w:val="009441E5"/>
    <w:rsid w:val="00961415"/>
    <w:rsid w:val="009635A5"/>
    <w:rsid w:val="009761D9"/>
    <w:rsid w:val="00976FDB"/>
    <w:rsid w:val="009840B0"/>
    <w:rsid w:val="0098515D"/>
    <w:rsid w:val="00994EA5"/>
    <w:rsid w:val="009A2242"/>
    <w:rsid w:val="009B3A5C"/>
    <w:rsid w:val="009B4B17"/>
    <w:rsid w:val="009C4495"/>
    <w:rsid w:val="009C72A2"/>
    <w:rsid w:val="009E1CE6"/>
    <w:rsid w:val="009E3361"/>
    <w:rsid w:val="009F0AD4"/>
    <w:rsid w:val="009F23A6"/>
    <w:rsid w:val="009F4DB8"/>
    <w:rsid w:val="00A07BC2"/>
    <w:rsid w:val="00A11C7A"/>
    <w:rsid w:val="00A205C3"/>
    <w:rsid w:val="00A20DA9"/>
    <w:rsid w:val="00A3366A"/>
    <w:rsid w:val="00A54567"/>
    <w:rsid w:val="00A61739"/>
    <w:rsid w:val="00A61DED"/>
    <w:rsid w:val="00A7673E"/>
    <w:rsid w:val="00A859D9"/>
    <w:rsid w:val="00A971C0"/>
    <w:rsid w:val="00AA72FB"/>
    <w:rsid w:val="00AB3DFA"/>
    <w:rsid w:val="00AB41AA"/>
    <w:rsid w:val="00AC4D33"/>
    <w:rsid w:val="00AC62B9"/>
    <w:rsid w:val="00AD1023"/>
    <w:rsid w:val="00AF41FF"/>
    <w:rsid w:val="00AF77E3"/>
    <w:rsid w:val="00B02A4C"/>
    <w:rsid w:val="00B06E26"/>
    <w:rsid w:val="00B2046A"/>
    <w:rsid w:val="00B228E7"/>
    <w:rsid w:val="00B365C6"/>
    <w:rsid w:val="00B41F90"/>
    <w:rsid w:val="00B4666B"/>
    <w:rsid w:val="00B544A9"/>
    <w:rsid w:val="00B6638D"/>
    <w:rsid w:val="00B66C7B"/>
    <w:rsid w:val="00B72C44"/>
    <w:rsid w:val="00B77734"/>
    <w:rsid w:val="00B9169F"/>
    <w:rsid w:val="00B930FC"/>
    <w:rsid w:val="00B93FC5"/>
    <w:rsid w:val="00BA0831"/>
    <w:rsid w:val="00BB4633"/>
    <w:rsid w:val="00BB7C7E"/>
    <w:rsid w:val="00BB7DA8"/>
    <w:rsid w:val="00BD0F92"/>
    <w:rsid w:val="00BE06E9"/>
    <w:rsid w:val="00BE791E"/>
    <w:rsid w:val="00BF0444"/>
    <w:rsid w:val="00C14182"/>
    <w:rsid w:val="00C17708"/>
    <w:rsid w:val="00C301BA"/>
    <w:rsid w:val="00C3206E"/>
    <w:rsid w:val="00C331B7"/>
    <w:rsid w:val="00C364B0"/>
    <w:rsid w:val="00C53C32"/>
    <w:rsid w:val="00C5659D"/>
    <w:rsid w:val="00C619F6"/>
    <w:rsid w:val="00C8589F"/>
    <w:rsid w:val="00C94F23"/>
    <w:rsid w:val="00C95678"/>
    <w:rsid w:val="00C97908"/>
    <w:rsid w:val="00CA1D89"/>
    <w:rsid w:val="00CB1CF3"/>
    <w:rsid w:val="00CC0038"/>
    <w:rsid w:val="00CD08DE"/>
    <w:rsid w:val="00CE2565"/>
    <w:rsid w:val="00CF1C3F"/>
    <w:rsid w:val="00CF57EB"/>
    <w:rsid w:val="00CF6BFC"/>
    <w:rsid w:val="00CF72AF"/>
    <w:rsid w:val="00D003DE"/>
    <w:rsid w:val="00D03D7F"/>
    <w:rsid w:val="00D05291"/>
    <w:rsid w:val="00D05D6D"/>
    <w:rsid w:val="00D06DA9"/>
    <w:rsid w:val="00D1371F"/>
    <w:rsid w:val="00D14FDF"/>
    <w:rsid w:val="00D20CFA"/>
    <w:rsid w:val="00D31E32"/>
    <w:rsid w:val="00D325DC"/>
    <w:rsid w:val="00D32CC5"/>
    <w:rsid w:val="00D332A5"/>
    <w:rsid w:val="00D37FC4"/>
    <w:rsid w:val="00D429EB"/>
    <w:rsid w:val="00D57E77"/>
    <w:rsid w:val="00D807D0"/>
    <w:rsid w:val="00D8660B"/>
    <w:rsid w:val="00DB552A"/>
    <w:rsid w:val="00DD4EDF"/>
    <w:rsid w:val="00DE2385"/>
    <w:rsid w:val="00E235C2"/>
    <w:rsid w:val="00E41595"/>
    <w:rsid w:val="00E56D74"/>
    <w:rsid w:val="00E61277"/>
    <w:rsid w:val="00E677AE"/>
    <w:rsid w:val="00E75845"/>
    <w:rsid w:val="00E93EE9"/>
    <w:rsid w:val="00EA53F0"/>
    <w:rsid w:val="00EB4BB9"/>
    <w:rsid w:val="00EC4F41"/>
    <w:rsid w:val="00ED7BF8"/>
    <w:rsid w:val="00EE04A0"/>
    <w:rsid w:val="00EE3220"/>
    <w:rsid w:val="00EE681D"/>
    <w:rsid w:val="00EF13B0"/>
    <w:rsid w:val="00F04780"/>
    <w:rsid w:val="00F07C66"/>
    <w:rsid w:val="00F161D6"/>
    <w:rsid w:val="00F2718F"/>
    <w:rsid w:val="00F301CD"/>
    <w:rsid w:val="00F320DA"/>
    <w:rsid w:val="00F340FA"/>
    <w:rsid w:val="00F3729A"/>
    <w:rsid w:val="00F514A6"/>
    <w:rsid w:val="00F52423"/>
    <w:rsid w:val="00F52D22"/>
    <w:rsid w:val="00F53A90"/>
    <w:rsid w:val="00F6206A"/>
    <w:rsid w:val="00F6608D"/>
    <w:rsid w:val="00F70FE0"/>
    <w:rsid w:val="00F71AC4"/>
    <w:rsid w:val="00F71D95"/>
    <w:rsid w:val="00F73E3E"/>
    <w:rsid w:val="00F8528D"/>
    <w:rsid w:val="00F864A6"/>
    <w:rsid w:val="00F90935"/>
    <w:rsid w:val="00FA0F3C"/>
    <w:rsid w:val="00FA4362"/>
    <w:rsid w:val="00FA6B8C"/>
    <w:rsid w:val="00FB0AD5"/>
    <w:rsid w:val="00FB2DE3"/>
    <w:rsid w:val="00FB3DD5"/>
    <w:rsid w:val="00FB7337"/>
    <w:rsid w:val="00FD73A2"/>
    <w:rsid w:val="00FE13F3"/>
    <w:rsid w:val="00FE5BC5"/>
    <w:rsid w:val="00FE7EBA"/>
    <w:rsid w:val="00FF23AF"/>
    <w:rsid w:val="00FF3CB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3DFA-03C3-4456-926B-311DBD38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Piazzalunga</dc:creator>
  <cp:lastModifiedBy>Utente04</cp:lastModifiedBy>
  <cp:revision>2</cp:revision>
  <cp:lastPrinted>2021-05-04T14:01:00Z</cp:lastPrinted>
  <dcterms:created xsi:type="dcterms:W3CDTF">2022-11-16T10:46:00Z</dcterms:created>
  <dcterms:modified xsi:type="dcterms:W3CDTF">2022-11-16T10:46:00Z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